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9"/>
        <w:gridCol w:w="1134"/>
        <w:gridCol w:w="1417"/>
        <w:gridCol w:w="1843"/>
        <w:gridCol w:w="1985"/>
        <w:gridCol w:w="1701"/>
        <w:gridCol w:w="2126"/>
        <w:gridCol w:w="1843"/>
      </w:tblGrid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1°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2°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3°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4°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5°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6°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7°</w:t>
            </w: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SCAGLIONI</w:t>
            </w: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5.001-5.200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5.201-26.000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26.001-52.000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52.001-100.000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100.001-260.000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260.001-520.000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520.001-1.500.000</w:t>
            </w: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 xml:space="preserve">compenso </w:t>
            </w:r>
          </w:p>
        </w:tc>
        <w:tc>
          <w:tcPr>
            <w:tcW w:w="1134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  <w:r w:rsidR="00106C05" w:rsidRPr="00106C0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  <w:r w:rsidR="00106C05" w:rsidRPr="00106C0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1.0</w:t>
            </w:r>
            <w:r w:rsidR="00106C05" w:rsidRPr="00106C0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1.5</w:t>
            </w:r>
            <w:r w:rsidR="00106C05" w:rsidRPr="00106C0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1.7</w:t>
            </w:r>
            <w:r w:rsidR="00106C05" w:rsidRPr="00106C0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1.9</w:t>
            </w:r>
            <w:r w:rsidR="00106C05" w:rsidRPr="00106C0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7952F3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2.</w:t>
            </w:r>
            <w:r w:rsidR="007952F3">
              <w:rPr>
                <w:rFonts w:cstheme="minorHAnsi"/>
                <w:sz w:val="32"/>
                <w:szCs w:val="32"/>
              </w:rPr>
              <w:t>3</w:t>
            </w:r>
            <w:r w:rsidRPr="00106C05">
              <w:rPr>
                <w:rFonts w:cstheme="minorHAnsi"/>
                <w:sz w:val="32"/>
                <w:szCs w:val="32"/>
              </w:rPr>
              <w:t>00</w:t>
            </w: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106C05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spese.</w:t>
            </w:r>
          </w:p>
        </w:tc>
        <w:tc>
          <w:tcPr>
            <w:tcW w:w="1134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50,50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111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233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338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338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536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106C05" w:rsidP="00584CA2">
            <w:pPr>
              <w:rPr>
                <w:rFonts w:cstheme="minorHAnsi"/>
                <w:sz w:val="32"/>
                <w:szCs w:val="32"/>
              </w:rPr>
            </w:pPr>
            <w:r w:rsidRPr="00106C05">
              <w:rPr>
                <w:rFonts w:cstheme="minorHAnsi"/>
                <w:sz w:val="32"/>
                <w:szCs w:val="32"/>
              </w:rPr>
              <w:t>741</w:t>
            </w:r>
          </w:p>
        </w:tc>
      </w:tr>
      <w:tr w:rsidR="000966B4" w:rsidRPr="00106C05" w:rsidTr="000966B4">
        <w:trPr>
          <w:trHeight w:val="264"/>
        </w:trPr>
        <w:tc>
          <w:tcPr>
            <w:tcW w:w="1979" w:type="dxa"/>
            <w:noWrap/>
            <w:hideMark/>
          </w:tcPr>
          <w:p w:rsidR="00106C05" w:rsidRPr="00106C05" w:rsidRDefault="007952F3" w:rsidP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tot.cartaceo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="00106C05" w:rsidRPr="00106C05">
              <w:rPr>
                <w:rFonts w:cstheme="minorHAnsi"/>
                <w:b/>
                <w:bCs/>
                <w:sz w:val="32"/>
                <w:szCs w:val="32"/>
              </w:rPr>
              <w:t>50,50</w:t>
            </w:r>
          </w:p>
        </w:tc>
        <w:tc>
          <w:tcPr>
            <w:tcW w:w="1417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  <w:r w:rsidR="00106C05" w:rsidRPr="00106C05"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1.2</w:t>
            </w:r>
            <w:r w:rsidR="00106C05" w:rsidRPr="00106C05">
              <w:rPr>
                <w:rFonts w:cstheme="minorHAnsi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985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1.8</w:t>
            </w:r>
            <w:r w:rsidR="00106C05" w:rsidRPr="00106C05">
              <w:rPr>
                <w:rFonts w:cstheme="minorHAns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701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2.0</w:t>
            </w:r>
            <w:r w:rsidR="00106C05" w:rsidRPr="00106C05">
              <w:rPr>
                <w:rFonts w:cstheme="minorHAns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126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2.4</w:t>
            </w:r>
            <w:r w:rsidR="00106C05" w:rsidRPr="00106C05">
              <w:rPr>
                <w:rFonts w:cstheme="minorHAnsi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843" w:type="dxa"/>
            <w:noWrap/>
            <w:hideMark/>
          </w:tcPr>
          <w:p w:rsidR="00106C05" w:rsidRPr="00106C05" w:rsidRDefault="007952F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3.0</w:t>
            </w:r>
            <w:bookmarkStart w:id="0" w:name="_GoBack"/>
            <w:bookmarkEnd w:id="0"/>
            <w:r w:rsidR="00106C05" w:rsidRPr="00106C05">
              <w:rPr>
                <w:rFonts w:cstheme="minorHAnsi"/>
                <w:b/>
                <w:bCs/>
                <w:sz w:val="32"/>
                <w:szCs w:val="32"/>
              </w:rPr>
              <w:t>41</w:t>
            </w:r>
          </w:p>
        </w:tc>
      </w:tr>
    </w:tbl>
    <w:p w:rsidR="00323C77" w:rsidRPr="00106C05" w:rsidRDefault="00323C77">
      <w:pPr>
        <w:rPr>
          <w:rFonts w:cstheme="minorHAnsi"/>
          <w:sz w:val="32"/>
          <w:szCs w:val="32"/>
        </w:rPr>
      </w:pPr>
    </w:p>
    <w:sectPr w:rsidR="00323C77" w:rsidRPr="00106C05" w:rsidSect="004F1AA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A2"/>
    <w:rsid w:val="000966B4"/>
    <w:rsid w:val="00106C05"/>
    <w:rsid w:val="00323C77"/>
    <w:rsid w:val="004F1AAB"/>
    <w:rsid w:val="00521382"/>
    <w:rsid w:val="00584CA2"/>
    <w:rsid w:val="007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Zanichelli</dc:creator>
  <cp:lastModifiedBy>Vittorio Zanichelli</cp:lastModifiedBy>
  <cp:revision>2</cp:revision>
  <cp:lastPrinted>2012-09-24T13:22:00Z</cp:lastPrinted>
  <dcterms:created xsi:type="dcterms:W3CDTF">2012-09-24T13:22:00Z</dcterms:created>
  <dcterms:modified xsi:type="dcterms:W3CDTF">2012-09-24T13:22:00Z</dcterms:modified>
</cp:coreProperties>
</file>