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1134"/>
        <w:gridCol w:w="1417"/>
        <w:gridCol w:w="1843"/>
        <w:gridCol w:w="1985"/>
        <w:gridCol w:w="1701"/>
        <w:gridCol w:w="2126"/>
        <w:gridCol w:w="1843"/>
      </w:tblGrid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bookmarkStart w:id="0" w:name="_GoBack" w:colFirst="7" w:colLast="8"/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1°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2°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3°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4°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5°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6°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7°</w:t>
            </w:r>
          </w:p>
        </w:tc>
      </w:tr>
      <w:bookmarkEnd w:id="0"/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SCAGLIONI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5.001-5.200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5.201-26.000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26.001-52.000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52.001-100.000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100.001-260.000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260.001-520.000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520.001-1.500.000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 xml:space="preserve">compenso 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1.100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1.600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1.800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2.000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2.500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spese.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50,50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233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338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338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536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741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106C05">
              <w:rPr>
                <w:rFonts w:cstheme="minorHAnsi"/>
                <w:b/>
                <w:bCs/>
                <w:sz w:val="32"/>
                <w:szCs w:val="32"/>
              </w:rPr>
              <w:t>tot.telem</w:t>
            </w:r>
            <w:proofErr w:type="spellEnd"/>
            <w:r w:rsidRPr="00106C05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650,50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911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1.333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1.938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2.138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2.536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06C05">
              <w:rPr>
                <w:rFonts w:cstheme="minorHAnsi"/>
                <w:b/>
                <w:bCs/>
                <w:sz w:val="32"/>
                <w:szCs w:val="32"/>
              </w:rPr>
              <w:t>3.241</w:t>
            </w:r>
          </w:p>
        </w:tc>
      </w:tr>
    </w:tbl>
    <w:p w:rsidR="00323C77" w:rsidRPr="00106C05" w:rsidRDefault="00323C77">
      <w:pPr>
        <w:rPr>
          <w:rFonts w:cstheme="minorHAnsi"/>
          <w:sz w:val="32"/>
          <w:szCs w:val="32"/>
        </w:rPr>
      </w:pPr>
    </w:p>
    <w:sectPr w:rsidR="00323C77" w:rsidRPr="00106C05" w:rsidSect="004F1A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2"/>
    <w:rsid w:val="000966B4"/>
    <w:rsid w:val="00106C05"/>
    <w:rsid w:val="00323C77"/>
    <w:rsid w:val="004F1AAB"/>
    <w:rsid w:val="00521382"/>
    <w:rsid w:val="005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Zanichelli</dc:creator>
  <cp:lastModifiedBy>Vittorio Zanichelli</cp:lastModifiedBy>
  <cp:revision>5</cp:revision>
  <cp:lastPrinted>2012-09-24T12:59:00Z</cp:lastPrinted>
  <dcterms:created xsi:type="dcterms:W3CDTF">2012-09-24T12:50:00Z</dcterms:created>
  <dcterms:modified xsi:type="dcterms:W3CDTF">2012-09-24T13:18:00Z</dcterms:modified>
</cp:coreProperties>
</file>