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39E6" w14:textId="77777777" w:rsidR="00B02FA4" w:rsidRPr="00850781" w:rsidRDefault="00B02FA4" w:rsidP="00B02FA4">
      <w:pPr>
        <w:jc w:val="center"/>
        <w:rPr>
          <w:szCs w:val="24"/>
        </w:rPr>
      </w:pPr>
      <w:r w:rsidRPr="00850781">
        <w:rPr>
          <w:szCs w:val="24"/>
        </w:rPr>
        <w:t>INFORMATIVA A SENSI ART. 13 Regolamento UE 2016/679 per</w:t>
      </w:r>
    </w:p>
    <w:p w14:paraId="75DEF4DC" w14:textId="77777777" w:rsidR="00B02FA4" w:rsidRPr="00850781" w:rsidRDefault="00B02FA4" w:rsidP="00B02FA4">
      <w:pPr>
        <w:jc w:val="center"/>
        <w:rPr>
          <w:szCs w:val="24"/>
        </w:rPr>
      </w:pPr>
      <w:r w:rsidRPr="00850781">
        <w:rPr>
          <w:szCs w:val="24"/>
        </w:rPr>
        <w:t>Progetto Soroptimist “</w:t>
      </w:r>
      <w:proofErr w:type="spellStart"/>
      <w:r w:rsidRPr="00850781">
        <w:rPr>
          <w:szCs w:val="24"/>
        </w:rPr>
        <w:t>Donne@Lavoro</w:t>
      </w:r>
      <w:proofErr w:type="spellEnd"/>
      <w:r w:rsidRPr="00850781">
        <w:rPr>
          <w:szCs w:val="24"/>
        </w:rPr>
        <w:t>” - BANDO PER L’AZIONE «SI FORMA»</w:t>
      </w:r>
    </w:p>
    <w:p w14:paraId="056480A1" w14:textId="77777777" w:rsidR="00B02FA4" w:rsidRPr="00850781" w:rsidRDefault="00B02FA4" w:rsidP="00B02FA4">
      <w:pPr>
        <w:jc w:val="center"/>
        <w:rPr>
          <w:szCs w:val="24"/>
        </w:rPr>
      </w:pPr>
      <w:r w:rsidRPr="00850781">
        <w:rPr>
          <w:szCs w:val="24"/>
        </w:rPr>
        <w:t>Seconda Edizione 2018-2019</w:t>
      </w:r>
    </w:p>
    <w:p w14:paraId="7BA758C2" w14:textId="77777777" w:rsidR="00B02FA4" w:rsidRPr="00850781" w:rsidRDefault="00B02FA4" w:rsidP="00B02FA4">
      <w:pPr>
        <w:rPr>
          <w:szCs w:val="24"/>
        </w:rPr>
      </w:pPr>
    </w:p>
    <w:p w14:paraId="7F164DF5" w14:textId="77777777" w:rsidR="00B02FA4" w:rsidRPr="00850781" w:rsidRDefault="00B02FA4" w:rsidP="00B02FA4">
      <w:pPr>
        <w:rPr>
          <w:szCs w:val="24"/>
        </w:rPr>
      </w:pPr>
    </w:p>
    <w:p w14:paraId="15B9A425" w14:textId="77777777" w:rsidR="00B02FA4" w:rsidRPr="00850781" w:rsidRDefault="00B02FA4" w:rsidP="00B02FA4">
      <w:pPr>
        <w:rPr>
          <w:szCs w:val="24"/>
        </w:rPr>
      </w:pPr>
      <w:r w:rsidRPr="00850781">
        <w:rPr>
          <w:szCs w:val="24"/>
        </w:rPr>
        <w:t>Gentile Signora,</w:t>
      </w:r>
    </w:p>
    <w:p w14:paraId="0DDAE7E7" w14:textId="77777777" w:rsidR="00B02FA4" w:rsidRDefault="00B02FA4" w:rsidP="00B02FA4">
      <w:pPr>
        <w:jc w:val="both"/>
        <w:rPr>
          <w:szCs w:val="24"/>
        </w:rPr>
      </w:pPr>
      <w:r w:rsidRPr="00850781">
        <w:rPr>
          <w:szCs w:val="24"/>
        </w:rPr>
        <w:t>Secondo quanto previsto dal Regolamento UE 2016/679 relativo alla protezione delle persone fisiche con riguardo al trattamento dei dati personali, il Club di______________ in persona del legale rappresentante pro tempore e Soroptimist International d’Italia, in persona del legale rappresentante pro tempore, nella qualità di contitolari del trattamento dei tuoi dati personali, ti informano di quanto segue.</w:t>
      </w:r>
    </w:p>
    <w:p w14:paraId="59E89A79" w14:textId="77777777" w:rsidR="00850781" w:rsidRPr="00850781" w:rsidRDefault="00850781" w:rsidP="00B02FA4">
      <w:pPr>
        <w:jc w:val="both"/>
        <w:rPr>
          <w:szCs w:val="24"/>
        </w:rPr>
      </w:pPr>
    </w:p>
    <w:p w14:paraId="63BA20A2" w14:textId="77777777" w:rsidR="00850781" w:rsidRDefault="00B02FA4" w:rsidP="00850781">
      <w:pPr>
        <w:pStyle w:val="Paragrafoelenco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Titolari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trattamento</w:t>
      </w:r>
      <w:proofErr w:type="spellEnd"/>
    </w:p>
    <w:p w14:paraId="55B477C5" w14:textId="7682C8DB" w:rsidR="00B02FA4" w:rsidRPr="00850781" w:rsidRDefault="00B02FA4" w:rsidP="00850781">
      <w:pPr>
        <w:rPr>
          <w:b/>
          <w:szCs w:val="24"/>
        </w:rPr>
      </w:pPr>
      <w:proofErr w:type="spellStart"/>
      <w:r w:rsidRPr="00850781">
        <w:rPr>
          <w:szCs w:val="24"/>
        </w:rPr>
        <w:t>Titolari</w:t>
      </w:r>
      <w:proofErr w:type="spellEnd"/>
      <w:r w:rsidRPr="00850781">
        <w:rPr>
          <w:szCs w:val="24"/>
        </w:rPr>
        <w:t xml:space="preserve"> </w:t>
      </w:r>
      <w:proofErr w:type="spellStart"/>
      <w:r w:rsidRPr="00850781">
        <w:rPr>
          <w:szCs w:val="24"/>
        </w:rPr>
        <w:t>del</w:t>
      </w:r>
      <w:proofErr w:type="spellEnd"/>
      <w:r w:rsidRPr="00850781">
        <w:rPr>
          <w:szCs w:val="24"/>
        </w:rPr>
        <w:t xml:space="preserve"> </w:t>
      </w:r>
      <w:proofErr w:type="spellStart"/>
      <w:r w:rsidRPr="00850781">
        <w:rPr>
          <w:szCs w:val="24"/>
        </w:rPr>
        <w:t>trattamento</w:t>
      </w:r>
      <w:proofErr w:type="spellEnd"/>
      <w:r w:rsidRPr="00850781">
        <w:rPr>
          <w:szCs w:val="24"/>
        </w:rPr>
        <w:t>, sono, ciascuno per la propria competenza:</w:t>
      </w:r>
    </w:p>
    <w:p w14:paraId="0763AAF8" w14:textId="77777777" w:rsidR="00B02FA4" w:rsidRPr="00850781" w:rsidRDefault="00B02FA4" w:rsidP="00850781">
      <w:pPr>
        <w:jc w:val="both"/>
        <w:rPr>
          <w:szCs w:val="24"/>
        </w:rPr>
      </w:pPr>
      <w:r w:rsidRPr="00850781">
        <w:rPr>
          <w:szCs w:val="24"/>
        </w:rPr>
        <w:t>Il Club__________, in persona della Presidente pro tempore, con sede in ______________, Via _____________, email________________, (Club)</w:t>
      </w:r>
    </w:p>
    <w:p w14:paraId="15A29CE0" w14:textId="464687EE" w:rsidR="00B02FA4" w:rsidRDefault="00B02FA4" w:rsidP="00B02FA4">
      <w:pPr>
        <w:jc w:val="both"/>
        <w:rPr>
          <w:szCs w:val="24"/>
        </w:rPr>
      </w:pPr>
      <w:r w:rsidRPr="00850781">
        <w:rPr>
          <w:szCs w:val="24"/>
        </w:rPr>
        <w:t xml:space="preserve">Soroptimist International d’Italia, in persona della Presidente pro tempore, con domicilio presso il Segretariato Permanente, in Milano, Via </w:t>
      </w:r>
      <w:proofErr w:type="spellStart"/>
      <w:r w:rsidRPr="00850781">
        <w:rPr>
          <w:szCs w:val="24"/>
        </w:rPr>
        <w:t>Cernuschi</w:t>
      </w:r>
      <w:proofErr w:type="spellEnd"/>
      <w:r w:rsidRPr="00850781">
        <w:rPr>
          <w:szCs w:val="24"/>
        </w:rPr>
        <w:t xml:space="preserve">, 4, email </w:t>
      </w:r>
      <w:r w:rsidR="00850781">
        <w:rPr>
          <w:szCs w:val="24"/>
        </w:rPr>
        <w:t xml:space="preserve">  sep@soroptimist.it</w:t>
      </w:r>
      <w:r w:rsidRPr="00850781">
        <w:rPr>
          <w:szCs w:val="24"/>
        </w:rPr>
        <w:t xml:space="preserve"> </w:t>
      </w:r>
      <w:r w:rsidR="00850781">
        <w:rPr>
          <w:szCs w:val="24"/>
        </w:rPr>
        <w:t xml:space="preserve">    </w:t>
      </w:r>
      <w:r w:rsidRPr="00850781">
        <w:rPr>
          <w:szCs w:val="24"/>
        </w:rPr>
        <w:t>(Unione)</w:t>
      </w:r>
    </w:p>
    <w:p w14:paraId="4B7AEA59" w14:textId="77777777" w:rsidR="00850781" w:rsidRPr="00850781" w:rsidRDefault="00850781" w:rsidP="00B02FA4">
      <w:pPr>
        <w:jc w:val="both"/>
        <w:rPr>
          <w:szCs w:val="24"/>
        </w:rPr>
      </w:pPr>
    </w:p>
    <w:p w14:paraId="1A68FA5F" w14:textId="77777777" w:rsidR="00B02FA4" w:rsidRPr="00850781" w:rsidRDefault="00B02FA4" w:rsidP="00850781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Finalità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Trattamento</w:t>
      </w:r>
      <w:proofErr w:type="spellEnd"/>
    </w:p>
    <w:p w14:paraId="4859BC71" w14:textId="77777777" w:rsidR="00B02FA4" w:rsidRDefault="00B02FA4" w:rsidP="00850781">
      <w:pPr>
        <w:jc w:val="both"/>
        <w:rPr>
          <w:szCs w:val="24"/>
        </w:rPr>
      </w:pPr>
      <w:r w:rsidRPr="00850781">
        <w:rPr>
          <w:szCs w:val="24"/>
        </w:rPr>
        <w:t>I Suoi dati personali verranno trattati per le seguenti finalità:</w:t>
      </w:r>
    </w:p>
    <w:p w14:paraId="359F2227" w14:textId="22FA98A7" w:rsidR="00B02FA4" w:rsidRPr="00850781" w:rsidRDefault="00850781" w:rsidP="0085078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sz w:val="24"/>
          <w:szCs w:val="24"/>
        </w:rPr>
        <w:t>A</w:t>
      </w:r>
      <w:r w:rsidR="00B02FA4" w:rsidRPr="00850781">
        <w:rPr>
          <w:rFonts w:ascii="Times New Roman" w:hAnsi="Times New Roman" w:cs="Times New Roman"/>
          <w:sz w:val="24"/>
          <w:szCs w:val="24"/>
        </w:rPr>
        <w:t>dempimenti</w:t>
      </w:r>
      <w:proofErr w:type="spellEnd"/>
      <w:r w:rsidR="00B02FA4"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4" w:rsidRPr="00850781">
        <w:rPr>
          <w:rFonts w:ascii="Times New Roman" w:hAnsi="Times New Roman" w:cs="Times New Roman"/>
          <w:sz w:val="24"/>
          <w:szCs w:val="24"/>
        </w:rPr>
        <w:t>connessi</w:t>
      </w:r>
      <w:proofErr w:type="spellEnd"/>
      <w:r w:rsidR="00B02FA4" w:rsidRPr="00850781">
        <w:rPr>
          <w:rFonts w:ascii="Times New Roman" w:hAnsi="Times New Roman" w:cs="Times New Roman"/>
          <w:sz w:val="24"/>
          <w:szCs w:val="24"/>
        </w:rPr>
        <w:t xml:space="preserve"> al BANDO PER L’AZIONE «SI FORMA» </w:t>
      </w:r>
      <w:proofErr w:type="spellStart"/>
      <w:r w:rsidR="00B02FA4" w:rsidRPr="0085078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B02FA4"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4" w:rsidRPr="00850781"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 w:rsidR="00B02FA4"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4" w:rsidRPr="00850781">
        <w:rPr>
          <w:rFonts w:ascii="Times New Roman" w:hAnsi="Times New Roman" w:cs="Times New Roman"/>
          <w:sz w:val="24"/>
          <w:szCs w:val="24"/>
        </w:rPr>
        <w:t>Soroptimist</w:t>
      </w:r>
      <w:proofErr w:type="spellEnd"/>
      <w:r w:rsidR="00B02FA4" w:rsidRPr="00850781">
        <w:rPr>
          <w:szCs w:val="24"/>
        </w:rPr>
        <w:t xml:space="preserve"> </w:t>
      </w:r>
      <w:r w:rsidR="00B02FA4" w:rsidRPr="0085078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02FA4" w:rsidRPr="00850781">
        <w:rPr>
          <w:rFonts w:ascii="Times New Roman" w:hAnsi="Times New Roman" w:cs="Times New Roman"/>
          <w:sz w:val="24"/>
          <w:szCs w:val="24"/>
        </w:rPr>
        <w:t>Donne@Lavoro</w:t>
      </w:r>
      <w:proofErr w:type="spellEnd"/>
      <w:r w:rsidR="00B02FA4" w:rsidRPr="00850781">
        <w:rPr>
          <w:rFonts w:ascii="Times New Roman" w:hAnsi="Times New Roman" w:cs="Times New Roman"/>
          <w:sz w:val="24"/>
          <w:szCs w:val="24"/>
        </w:rPr>
        <w:t>”- Seconda Edizione 2018-2019;</w:t>
      </w:r>
    </w:p>
    <w:p w14:paraId="34EE099C" w14:textId="77777777" w:rsidR="00B02FA4" w:rsidRPr="00850781" w:rsidRDefault="00B02FA4" w:rsidP="00B02FA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sz w:val="24"/>
          <w:szCs w:val="24"/>
        </w:rPr>
        <w:t>Invio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comunicazioni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a mezzo mail o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cellulare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necessarie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delle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finalità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cui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lettera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a);</w:t>
      </w:r>
    </w:p>
    <w:p w14:paraId="2AF37E8A" w14:textId="77777777" w:rsidR="00B02FA4" w:rsidRPr="00850781" w:rsidRDefault="00B02FA4" w:rsidP="00B02FA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sz w:val="24"/>
          <w:szCs w:val="24"/>
        </w:rPr>
        <w:t>Finalità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connesse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strumentali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adempimenti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obblighi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dagli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Statuti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Regolamenti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Unione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e di Club,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leggi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regolamenti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, normative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comunitarie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o da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impartite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50781">
        <w:rPr>
          <w:rFonts w:ascii="Times New Roman" w:hAnsi="Times New Roman" w:cs="Times New Roman"/>
          <w:sz w:val="24"/>
          <w:szCs w:val="24"/>
        </w:rPr>
        <w:t>Autorità</w:t>
      </w:r>
      <w:proofErr w:type="spellEnd"/>
      <w:r w:rsidRPr="00850781">
        <w:rPr>
          <w:rFonts w:ascii="Times New Roman" w:hAnsi="Times New Roman" w:cs="Times New Roman"/>
          <w:sz w:val="24"/>
          <w:szCs w:val="24"/>
        </w:rPr>
        <w:t>;</w:t>
      </w:r>
    </w:p>
    <w:p w14:paraId="5A4A37F1" w14:textId="77777777" w:rsidR="00B02FA4" w:rsidRPr="00850781" w:rsidRDefault="00B02FA4" w:rsidP="00B02FA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C510126" w14:textId="77777777" w:rsidR="00B02FA4" w:rsidRPr="00850781" w:rsidRDefault="00B02FA4" w:rsidP="00850781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81">
        <w:rPr>
          <w:rFonts w:ascii="Times New Roman" w:hAnsi="Times New Roman" w:cs="Times New Roman"/>
          <w:b/>
          <w:sz w:val="24"/>
          <w:szCs w:val="24"/>
        </w:rPr>
        <w:t xml:space="preserve">Base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giuridica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Trattamento</w:t>
      </w:r>
      <w:proofErr w:type="spellEnd"/>
    </w:p>
    <w:p w14:paraId="7AA5FE85" w14:textId="77777777" w:rsidR="00B02FA4" w:rsidRPr="00850781" w:rsidRDefault="00B02FA4" w:rsidP="00850781">
      <w:pPr>
        <w:jc w:val="both"/>
        <w:rPr>
          <w:szCs w:val="24"/>
        </w:rPr>
      </w:pPr>
      <w:r w:rsidRPr="00850781">
        <w:rPr>
          <w:szCs w:val="24"/>
        </w:rPr>
        <w:t>Il trattamento per le finalità di cui alle lettere a) e b) di cui al punto 2 è fondato sul Suo consenso ed è obbligatorio in quanto necessario alla gestione alla gestione della Sua candidatura. In caso di mancata prestazione del consenso non potremo dare corso alla Sua domanda di selezione.</w:t>
      </w:r>
    </w:p>
    <w:p w14:paraId="4D222DED" w14:textId="77777777" w:rsidR="00B02FA4" w:rsidRDefault="00B02FA4" w:rsidP="00B02FA4">
      <w:pPr>
        <w:jc w:val="both"/>
        <w:rPr>
          <w:szCs w:val="24"/>
        </w:rPr>
      </w:pPr>
      <w:r w:rsidRPr="00850781">
        <w:rPr>
          <w:szCs w:val="24"/>
        </w:rPr>
        <w:t>Il trattamento di cui alle lettera c) del punto 2 è fondato sulla necessità di adempiere ad obblighi legali ai quali sono soggetti i titolari.</w:t>
      </w:r>
    </w:p>
    <w:p w14:paraId="1AD98287" w14:textId="77777777" w:rsidR="00850781" w:rsidRPr="00850781" w:rsidRDefault="00850781" w:rsidP="00850781">
      <w:pPr>
        <w:jc w:val="both"/>
        <w:rPr>
          <w:szCs w:val="24"/>
        </w:rPr>
      </w:pPr>
    </w:p>
    <w:p w14:paraId="3348AF72" w14:textId="77777777" w:rsidR="00B02FA4" w:rsidRPr="00850781" w:rsidRDefault="00B02FA4" w:rsidP="00850781">
      <w:pPr>
        <w:pStyle w:val="Paragrafoelenco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Categorie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destinatari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7F73CC" w14:textId="77777777" w:rsidR="00B02FA4" w:rsidRDefault="00B02FA4" w:rsidP="00850781">
      <w:pPr>
        <w:jc w:val="both"/>
        <w:rPr>
          <w:szCs w:val="24"/>
        </w:rPr>
      </w:pPr>
      <w:r w:rsidRPr="00850781">
        <w:rPr>
          <w:szCs w:val="24"/>
        </w:rPr>
        <w:t>I Suoi dati, per l’esercizio delle finalità di cui al punto 2 potrebbero essere comunicati ad altre Socie o al personale autorizzato dell’Unione a svolgere le operazioni di selezione nella qualità di componenti della Commissione di valutazione, ai consulenti che curano gli adempimenti Statutari e Regolamentari fiscali del Club e dell’Unione, ed in genere a soggetti espressamente istruiti ed autorizzati, o a responsabili esterni espressamente designati con atti che prevedono tutti i requisiti di cui all’art.28 del Regolamento;</w:t>
      </w:r>
    </w:p>
    <w:p w14:paraId="70FF8F61" w14:textId="77777777" w:rsidR="00850781" w:rsidRDefault="00850781" w:rsidP="00850781">
      <w:pPr>
        <w:jc w:val="both"/>
        <w:rPr>
          <w:szCs w:val="24"/>
        </w:rPr>
      </w:pPr>
    </w:p>
    <w:p w14:paraId="257134BC" w14:textId="77777777" w:rsidR="00850781" w:rsidRPr="00850781" w:rsidRDefault="00850781" w:rsidP="00B02FA4">
      <w:pPr>
        <w:jc w:val="both"/>
        <w:rPr>
          <w:szCs w:val="24"/>
        </w:rPr>
      </w:pPr>
    </w:p>
    <w:p w14:paraId="628A023E" w14:textId="77777777" w:rsidR="00B02FA4" w:rsidRPr="00850781" w:rsidRDefault="00B02FA4" w:rsidP="00FC6132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lastRenderedPageBreak/>
        <w:t>Trasferimento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in un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paese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terzo</w:t>
      </w:r>
      <w:proofErr w:type="spellEnd"/>
    </w:p>
    <w:p w14:paraId="6384FA02" w14:textId="77777777" w:rsidR="00B02FA4" w:rsidRDefault="00B02FA4" w:rsidP="00FC6132">
      <w:pPr>
        <w:jc w:val="both"/>
        <w:rPr>
          <w:szCs w:val="24"/>
        </w:rPr>
      </w:pPr>
      <w:r w:rsidRPr="00850781">
        <w:rPr>
          <w:szCs w:val="24"/>
        </w:rPr>
        <w:t xml:space="preserve">I Suoi dati non saranno oggetto di trasferimento all’Estero (extra UE). </w:t>
      </w:r>
    </w:p>
    <w:p w14:paraId="0300D2EA" w14:textId="77777777" w:rsidR="00850781" w:rsidRPr="00850781" w:rsidRDefault="00850781" w:rsidP="00FC6132">
      <w:pPr>
        <w:jc w:val="both"/>
        <w:rPr>
          <w:szCs w:val="24"/>
        </w:rPr>
      </w:pPr>
    </w:p>
    <w:p w14:paraId="7F7817BB" w14:textId="77777777" w:rsidR="00B02FA4" w:rsidRPr="00850781" w:rsidRDefault="00B02FA4" w:rsidP="00FC6132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Periodo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conservazione</w:t>
      </w:r>
      <w:proofErr w:type="spellEnd"/>
    </w:p>
    <w:p w14:paraId="3D336E8C" w14:textId="77777777" w:rsidR="00B02FA4" w:rsidRPr="00850781" w:rsidRDefault="00B02FA4" w:rsidP="00FC6132">
      <w:pPr>
        <w:jc w:val="both"/>
        <w:rPr>
          <w:szCs w:val="24"/>
        </w:rPr>
      </w:pPr>
      <w:r w:rsidRPr="00850781">
        <w:rPr>
          <w:szCs w:val="24"/>
        </w:rPr>
        <w:t>I Suoi dati personali saranno conservati dai Titolari, esclusivamente per il tempo necessario per il raggiungimento delle finalità di cui al punto 2, o fino alla revoca espressa di cui al successivo punto 8.</w:t>
      </w:r>
    </w:p>
    <w:p w14:paraId="7924D662" w14:textId="77777777" w:rsidR="00B02FA4" w:rsidRPr="00850781" w:rsidRDefault="00B02FA4" w:rsidP="00FC6132">
      <w:pPr>
        <w:jc w:val="both"/>
        <w:rPr>
          <w:szCs w:val="24"/>
        </w:rPr>
      </w:pPr>
      <w:r w:rsidRPr="00850781">
        <w:rPr>
          <w:szCs w:val="24"/>
        </w:rPr>
        <w:t>I dati non necessari per consentire al Titolare di adempiere ad un obbligo di legge o di regolamento verranno cancellati al termine delle selezioni.</w:t>
      </w:r>
    </w:p>
    <w:p w14:paraId="15417287" w14:textId="77777777" w:rsidR="00B02FA4" w:rsidRDefault="00B02FA4" w:rsidP="00FC6132">
      <w:pPr>
        <w:jc w:val="both"/>
        <w:rPr>
          <w:szCs w:val="24"/>
        </w:rPr>
      </w:pPr>
      <w:r w:rsidRPr="00850781">
        <w:rPr>
          <w:szCs w:val="24"/>
        </w:rPr>
        <w:t>I Suoi dati personali saranno conservati per un tempo più lungo esclusivamente a fini di ricerca scientifica, o storica o a fini statistici, in conformità con quanto previsto dal Regolamento.</w:t>
      </w:r>
    </w:p>
    <w:p w14:paraId="51A7FA7A" w14:textId="77777777" w:rsidR="00850781" w:rsidRPr="00850781" w:rsidRDefault="00850781" w:rsidP="00FC6132">
      <w:pPr>
        <w:jc w:val="both"/>
        <w:rPr>
          <w:szCs w:val="24"/>
        </w:rPr>
      </w:pPr>
    </w:p>
    <w:p w14:paraId="0AD36184" w14:textId="77777777" w:rsidR="00B02FA4" w:rsidRPr="00850781" w:rsidRDefault="00B02FA4" w:rsidP="00FC6132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Diritti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dell’interessato</w:t>
      </w:r>
      <w:proofErr w:type="spellEnd"/>
    </w:p>
    <w:p w14:paraId="3440FF41" w14:textId="3978B7B3" w:rsidR="00850781" w:rsidRDefault="00B02FA4" w:rsidP="00FC6132">
      <w:pPr>
        <w:jc w:val="both"/>
        <w:rPr>
          <w:szCs w:val="24"/>
        </w:rPr>
      </w:pPr>
      <w:r w:rsidRPr="00850781">
        <w:rPr>
          <w:szCs w:val="24"/>
        </w:rPr>
        <w:t>In qualità di interessata, ha il diritto di chiedere ai titolari del trattamento l’accesso ai dati personali, la rettifica o la cancellazione degli stessi o la limitazione del trattamento o di opporsi al trattamento nei casi previsti. Ha inoltre il diritto a chiedere la portabilità dei suoi dati.</w:t>
      </w:r>
    </w:p>
    <w:p w14:paraId="3B4AA04E" w14:textId="77777777" w:rsidR="00FC6132" w:rsidRPr="00850781" w:rsidRDefault="00FC6132" w:rsidP="00FC6132">
      <w:pPr>
        <w:jc w:val="both"/>
        <w:rPr>
          <w:szCs w:val="24"/>
        </w:rPr>
      </w:pPr>
    </w:p>
    <w:p w14:paraId="335BE12E" w14:textId="77777777" w:rsidR="00B02FA4" w:rsidRPr="00850781" w:rsidRDefault="00B02FA4" w:rsidP="00FC6132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Revoca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consenso</w:t>
      </w:r>
      <w:proofErr w:type="spellEnd"/>
    </w:p>
    <w:p w14:paraId="1E6FE6AA" w14:textId="77777777" w:rsidR="00850781" w:rsidRDefault="00B02FA4" w:rsidP="00FC6132">
      <w:pPr>
        <w:jc w:val="both"/>
        <w:rPr>
          <w:szCs w:val="24"/>
        </w:rPr>
      </w:pPr>
      <w:r w:rsidRPr="00850781">
        <w:rPr>
          <w:szCs w:val="24"/>
        </w:rPr>
        <w:t>Nei casi di cui in cui il trattamento sia fondato sul consenso (finalità di cui al punto 2 lettere da a) e b)) può in ogni momento revocare il consenso prestato senza che questo pregiudichi la liceità del trattamento effettuato prima della revoca.</w:t>
      </w:r>
    </w:p>
    <w:p w14:paraId="3C8D1E6E" w14:textId="25FB6C5B" w:rsidR="00850781" w:rsidRDefault="00B02FA4" w:rsidP="00FC6132">
      <w:pPr>
        <w:jc w:val="both"/>
        <w:rPr>
          <w:szCs w:val="24"/>
        </w:rPr>
      </w:pPr>
      <w:r w:rsidRPr="00850781">
        <w:rPr>
          <w:szCs w:val="24"/>
        </w:rPr>
        <w:t>In caso di revoca del consenso, non sarà più consentito il trattamento e la revoca comporta quindi l’impossibilità di procedere all’esame della sua candidatura.</w:t>
      </w:r>
    </w:p>
    <w:p w14:paraId="38F4AF59" w14:textId="77777777" w:rsidR="00FC6132" w:rsidRPr="00850781" w:rsidRDefault="00FC6132" w:rsidP="00FC6132">
      <w:pPr>
        <w:jc w:val="both"/>
        <w:rPr>
          <w:szCs w:val="24"/>
        </w:rPr>
      </w:pPr>
    </w:p>
    <w:p w14:paraId="775BF0E7" w14:textId="77777777" w:rsidR="00B02FA4" w:rsidRPr="00850781" w:rsidRDefault="00B02FA4" w:rsidP="00FC6132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Diritto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reclamo</w:t>
      </w:r>
      <w:proofErr w:type="spellEnd"/>
    </w:p>
    <w:p w14:paraId="0CD5362F" w14:textId="430EB325" w:rsidR="00850781" w:rsidRDefault="00B02FA4" w:rsidP="00FC6132">
      <w:pPr>
        <w:jc w:val="both"/>
        <w:rPr>
          <w:szCs w:val="24"/>
        </w:rPr>
      </w:pPr>
      <w:r w:rsidRPr="00850781">
        <w:rPr>
          <w:szCs w:val="24"/>
        </w:rPr>
        <w:t>In caso di trattamento non corretto dei suoi dati personali, potrà proporre reclamo ad una autorità di controllo (in Italia l’Autorità Garante per la Protezione dei Dati Personali) o in ogni caso all’Autorità Giudiziaria Ordinaria.</w:t>
      </w:r>
    </w:p>
    <w:p w14:paraId="1DF7A919" w14:textId="77777777" w:rsidR="00FC6132" w:rsidRPr="00850781" w:rsidRDefault="00FC6132" w:rsidP="00FC6132">
      <w:pPr>
        <w:jc w:val="both"/>
        <w:rPr>
          <w:szCs w:val="24"/>
        </w:rPr>
      </w:pPr>
    </w:p>
    <w:p w14:paraId="72CAAEFD" w14:textId="77777777" w:rsidR="00850781" w:rsidRDefault="00B02FA4" w:rsidP="00FC6132">
      <w:pPr>
        <w:pStyle w:val="Paragrafoelenco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Obbligatorietà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850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781">
        <w:rPr>
          <w:rFonts w:ascii="Times New Roman" w:hAnsi="Times New Roman" w:cs="Times New Roman"/>
          <w:b/>
          <w:sz w:val="24"/>
          <w:szCs w:val="24"/>
        </w:rPr>
        <w:t>consenso</w:t>
      </w:r>
      <w:proofErr w:type="spellEnd"/>
    </w:p>
    <w:p w14:paraId="5C713FAD" w14:textId="64A80583" w:rsidR="00B02FA4" w:rsidRPr="00850781" w:rsidRDefault="00B02FA4" w:rsidP="00FC6132">
      <w:pPr>
        <w:jc w:val="both"/>
        <w:rPr>
          <w:b/>
          <w:szCs w:val="24"/>
        </w:rPr>
      </w:pPr>
      <w:r w:rsidRPr="00850781">
        <w:rPr>
          <w:szCs w:val="24"/>
        </w:rPr>
        <w:t>Il consenso per le finalità di cui alle lettere a) e b) è obbligatorio per dare seguito alla sua candidatura e procedere alle operazioni di selezione. In caso di rifiuto a prestare il necessario consenso la sua candidatura non può essere presa in considerazione.</w:t>
      </w:r>
    </w:p>
    <w:p w14:paraId="4F18C619" w14:textId="77777777" w:rsidR="00850781" w:rsidRDefault="00850781" w:rsidP="00FC6132">
      <w:pPr>
        <w:jc w:val="both"/>
        <w:rPr>
          <w:szCs w:val="24"/>
        </w:rPr>
      </w:pPr>
    </w:p>
    <w:p w14:paraId="411EEDA9" w14:textId="77777777" w:rsidR="00FC6132" w:rsidRDefault="00FC6132" w:rsidP="00FC6132">
      <w:pPr>
        <w:jc w:val="both"/>
        <w:rPr>
          <w:szCs w:val="24"/>
        </w:rPr>
      </w:pPr>
    </w:p>
    <w:p w14:paraId="5A905478" w14:textId="77777777" w:rsidR="00FC6132" w:rsidRDefault="00FC6132" w:rsidP="00FC6132">
      <w:pPr>
        <w:jc w:val="both"/>
        <w:rPr>
          <w:szCs w:val="24"/>
        </w:rPr>
      </w:pPr>
    </w:p>
    <w:p w14:paraId="7FA4C88E" w14:textId="77777777" w:rsidR="00B02FA4" w:rsidRDefault="00B02FA4" w:rsidP="00FC6132">
      <w:pPr>
        <w:jc w:val="both"/>
        <w:rPr>
          <w:szCs w:val="24"/>
        </w:rPr>
      </w:pPr>
      <w:bookmarkStart w:id="0" w:name="_GoBack"/>
      <w:bookmarkEnd w:id="0"/>
      <w:r w:rsidRPr="00850781">
        <w:rPr>
          <w:szCs w:val="24"/>
        </w:rPr>
        <w:t>Per ricevuta informativa</w:t>
      </w:r>
    </w:p>
    <w:p w14:paraId="04748D72" w14:textId="1CF0B4A9" w:rsidR="00850781" w:rsidRDefault="00850781" w:rsidP="00FC6132">
      <w:pPr>
        <w:jc w:val="both"/>
        <w:rPr>
          <w:szCs w:val="24"/>
        </w:rPr>
      </w:pPr>
      <w:r>
        <w:rPr>
          <w:szCs w:val="24"/>
        </w:rPr>
        <w:t>Firma e Data</w:t>
      </w:r>
    </w:p>
    <w:p w14:paraId="61F5C6A6" w14:textId="77777777" w:rsidR="00FC6132" w:rsidRDefault="00FC6132" w:rsidP="00FC6132">
      <w:pPr>
        <w:jc w:val="both"/>
        <w:rPr>
          <w:szCs w:val="24"/>
        </w:rPr>
      </w:pPr>
    </w:p>
    <w:p w14:paraId="594F7FD9" w14:textId="77777777" w:rsidR="00850781" w:rsidRPr="00850781" w:rsidRDefault="00850781" w:rsidP="00FC6132">
      <w:pPr>
        <w:jc w:val="both"/>
        <w:rPr>
          <w:szCs w:val="24"/>
        </w:rPr>
      </w:pPr>
    </w:p>
    <w:p w14:paraId="6FAEE153" w14:textId="77777777" w:rsidR="00B02FA4" w:rsidRPr="00850781" w:rsidRDefault="00B02FA4" w:rsidP="00B02FA4">
      <w:pPr>
        <w:jc w:val="both"/>
        <w:rPr>
          <w:szCs w:val="24"/>
        </w:rPr>
      </w:pPr>
      <w:r w:rsidRPr="00850781">
        <w:rPr>
          <w:szCs w:val="24"/>
        </w:rPr>
        <w:t>____________________________</w:t>
      </w:r>
    </w:p>
    <w:sectPr w:rsidR="00B02FA4" w:rsidRPr="00850781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E6E1B" w14:textId="77777777" w:rsidR="007466D8" w:rsidRDefault="007466D8" w:rsidP="002A1F3D">
      <w:r>
        <w:separator/>
      </w:r>
    </w:p>
  </w:endnote>
  <w:endnote w:type="continuationSeparator" w:id="0">
    <w:p w14:paraId="5F6C864B" w14:textId="77777777" w:rsidR="007466D8" w:rsidRDefault="007466D8" w:rsidP="002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9A16" w14:textId="77777777" w:rsidR="00842E64" w:rsidRDefault="007466D8">
    <w:pPr>
      <w:pStyle w:val="Pidipagina"/>
    </w:pPr>
    <w:sdt>
      <w:sdtPr>
        <w:id w:val="969400743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B3406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1649D" w14:textId="77777777" w:rsidR="00842E64" w:rsidRDefault="003B3406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D7109B" wp14:editId="79A4FA79">
          <wp:simplePos x="0" y="0"/>
          <wp:positionH relativeFrom="column">
            <wp:posOffset>-782955</wp:posOffset>
          </wp:positionH>
          <wp:positionV relativeFrom="paragraph">
            <wp:posOffset>-142240</wp:posOffset>
          </wp:positionV>
          <wp:extent cx="7595235" cy="73152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 BASSA A4X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A316" w14:textId="77777777" w:rsidR="007466D8" w:rsidRDefault="007466D8" w:rsidP="002A1F3D">
      <w:r>
        <w:separator/>
      </w:r>
    </w:p>
  </w:footnote>
  <w:footnote w:type="continuationSeparator" w:id="0">
    <w:p w14:paraId="360EC275" w14:textId="77777777" w:rsidR="007466D8" w:rsidRDefault="007466D8" w:rsidP="002A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6C796" w14:textId="77777777" w:rsidR="00842E64" w:rsidRDefault="007466D8">
    <w:pPr>
      <w:pStyle w:val="Intestazione"/>
    </w:pPr>
    <w:sdt>
      <w:sdtPr>
        <w:id w:val="171999623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3B3406">
          <w:t>[Digitare il testo]</w:t>
        </w:r>
      </w:sdtContent>
    </w:sdt>
  </w:p>
  <w:p w14:paraId="11139DE9" w14:textId="77777777" w:rsidR="00842E64" w:rsidRDefault="007466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F8BB1" w14:textId="77777777" w:rsidR="00842E64" w:rsidRDefault="003B340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46C26" wp14:editId="7295B895">
          <wp:simplePos x="0" y="0"/>
          <wp:positionH relativeFrom="column">
            <wp:posOffset>-668655</wp:posOffset>
          </wp:positionH>
          <wp:positionV relativeFrom="paragraph">
            <wp:posOffset>-447675</wp:posOffset>
          </wp:positionV>
          <wp:extent cx="7543800" cy="1671320"/>
          <wp:effectExtent l="0" t="0" r="0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 ALTA A4X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1B9"/>
    <w:multiLevelType w:val="hybridMultilevel"/>
    <w:tmpl w:val="44FA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0D76"/>
    <w:multiLevelType w:val="hybridMultilevel"/>
    <w:tmpl w:val="D00E5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6934"/>
    <w:multiLevelType w:val="hybridMultilevel"/>
    <w:tmpl w:val="69AEB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44835"/>
    <w:multiLevelType w:val="hybridMultilevel"/>
    <w:tmpl w:val="010A3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268DC"/>
    <w:multiLevelType w:val="hybridMultilevel"/>
    <w:tmpl w:val="3120F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3D"/>
    <w:rsid w:val="00055158"/>
    <w:rsid w:val="000647D7"/>
    <w:rsid w:val="00066D4B"/>
    <w:rsid w:val="00083DED"/>
    <w:rsid w:val="0008755B"/>
    <w:rsid w:val="00091715"/>
    <w:rsid w:val="000945AF"/>
    <w:rsid w:val="000B207D"/>
    <w:rsid w:val="000C6341"/>
    <w:rsid w:val="000D116D"/>
    <w:rsid w:val="000D4C0C"/>
    <w:rsid w:val="000E1976"/>
    <w:rsid w:val="000F3AD2"/>
    <w:rsid w:val="00180590"/>
    <w:rsid w:val="001839AB"/>
    <w:rsid w:val="001860D2"/>
    <w:rsid w:val="001954D9"/>
    <w:rsid w:val="001B3340"/>
    <w:rsid w:val="002165CF"/>
    <w:rsid w:val="00245E9C"/>
    <w:rsid w:val="00251EB7"/>
    <w:rsid w:val="00280F76"/>
    <w:rsid w:val="002A1F3D"/>
    <w:rsid w:val="002C7CB8"/>
    <w:rsid w:val="002E5684"/>
    <w:rsid w:val="00317AD8"/>
    <w:rsid w:val="00334BEA"/>
    <w:rsid w:val="00345C06"/>
    <w:rsid w:val="00385358"/>
    <w:rsid w:val="003A4F1C"/>
    <w:rsid w:val="003B3406"/>
    <w:rsid w:val="003D2AC8"/>
    <w:rsid w:val="003D4FD0"/>
    <w:rsid w:val="00480097"/>
    <w:rsid w:val="00487C7D"/>
    <w:rsid w:val="00490A11"/>
    <w:rsid w:val="004936C7"/>
    <w:rsid w:val="004A4E4A"/>
    <w:rsid w:val="004A6C82"/>
    <w:rsid w:val="004F1760"/>
    <w:rsid w:val="00520B97"/>
    <w:rsid w:val="00533CA0"/>
    <w:rsid w:val="00543C78"/>
    <w:rsid w:val="00560BD9"/>
    <w:rsid w:val="0056203F"/>
    <w:rsid w:val="005654E2"/>
    <w:rsid w:val="00576E0C"/>
    <w:rsid w:val="005E6E41"/>
    <w:rsid w:val="005E7470"/>
    <w:rsid w:val="00604966"/>
    <w:rsid w:val="00610277"/>
    <w:rsid w:val="00617EE6"/>
    <w:rsid w:val="006253B3"/>
    <w:rsid w:val="00690823"/>
    <w:rsid w:val="00693646"/>
    <w:rsid w:val="006A60F0"/>
    <w:rsid w:val="006B4B12"/>
    <w:rsid w:val="006E7D6C"/>
    <w:rsid w:val="00713E90"/>
    <w:rsid w:val="00727A2C"/>
    <w:rsid w:val="00744AB4"/>
    <w:rsid w:val="007466D8"/>
    <w:rsid w:val="00780575"/>
    <w:rsid w:val="0078707B"/>
    <w:rsid w:val="007934E4"/>
    <w:rsid w:val="007A5A14"/>
    <w:rsid w:val="007B44C9"/>
    <w:rsid w:val="007C624C"/>
    <w:rsid w:val="007E3AF4"/>
    <w:rsid w:val="007E68A7"/>
    <w:rsid w:val="00802197"/>
    <w:rsid w:val="00817049"/>
    <w:rsid w:val="00846D5E"/>
    <w:rsid w:val="00850781"/>
    <w:rsid w:val="00875002"/>
    <w:rsid w:val="00876324"/>
    <w:rsid w:val="008D2E3D"/>
    <w:rsid w:val="008E41D5"/>
    <w:rsid w:val="00904E6F"/>
    <w:rsid w:val="009453A6"/>
    <w:rsid w:val="00947238"/>
    <w:rsid w:val="00961AA3"/>
    <w:rsid w:val="009743B6"/>
    <w:rsid w:val="009773E2"/>
    <w:rsid w:val="00981CBC"/>
    <w:rsid w:val="009F377A"/>
    <w:rsid w:val="00A40480"/>
    <w:rsid w:val="00AA1DCF"/>
    <w:rsid w:val="00AB166C"/>
    <w:rsid w:val="00AB3FE9"/>
    <w:rsid w:val="00AF4017"/>
    <w:rsid w:val="00B004C7"/>
    <w:rsid w:val="00B02FA4"/>
    <w:rsid w:val="00B134D6"/>
    <w:rsid w:val="00B329EE"/>
    <w:rsid w:val="00B47FD7"/>
    <w:rsid w:val="00B5514A"/>
    <w:rsid w:val="00B77179"/>
    <w:rsid w:val="00B93F61"/>
    <w:rsid w:val="00B9733F"/>
    <w:rsid w:val="00C06A20"/>
    <w:rsid w:val="00C53967"/>
    <w:rsid w:val="00C77626"/>
    <w:rsid w:val="00C87E06"/>
    <w:rsid w:val="00CB0508"/>
    <w:rsid w:val="00CB6C83"/>
    <w:rsid w:val="00CC1B63"/>
    <w:rsid w:val="00CD13C9"/>
    <w:rsid w:val="00D16770"/>
    <w:rsid w:val="00D33252"/>
    <w:rsid w:val="00D7547C"/>
    <w:rsid w:val="00DB43AD"/>
    <w:rsid w:val="00DB6929"/>
    <w:rsid w:val="00DC293A"/>
    <w:rsid w:val="00E20A89"/>
    <w:rsid w:val="00E57610"/>
    <w:rsid w:val="00E8029A"/>
    <w:rsid w:val="00EA73CD"/>
    <w:rsid w:val="00EB3AB8"/>
    <w:rsid w:val="00ED72E9"/>
    <w:rsid w:val="00EE2101"/>
    <w:rsid w:val="00F16C74"/>
    <w:rsid w:val="00F42049"/>
    <w:rsid w:val="00FA0CF1"/>
    <w:rsid w:val="00FA5AB4"/>
    <w:rsid w:val="00FA7B0E"/>
    <w:rsid w:val="00FC112E"/>
    <w:rsid w:val="00FC1217"/>
    <w:rsid w:val="00FC6132"/>
    <w:rsid w:val="00FD389B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E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3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F3D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1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F3D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1F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customStyle="1" w:styleId="Default">
    <w:name w:val="Default"/>
    <w:rsid w:val="002A1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1F3D"/>
    <w:rPr>
      <w:rFonts w:asciiTheme="minorHAnsi" w:eastAsiaTheme="minorHAnsi" w:hAnsiTheme="minorHAnsi" w:cstheme="minorBidi"/>
      <w:szCs w:val="24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1F3D"/>
    <w:rPr>
      <w:sz w:val="24"/>
      <w:szCs w:val="24"/>
      <w:lang w:val="fr-FR"/>
    </w:rPr>
  </w:style>
  <w:style w:type="character" w:styleId="Rimandonotaapidipagina">
    <w:name w:val="footnote reference"/>
    <w:basedOn w:val="Carpredefinitoparagrafo"/>
    <w:uiPriority w:val="99"/>
    <w:unhideWhenUsed/>
    <w:rsid w:val="002A1F3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6A2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A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3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F3D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1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F3D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1F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customStyle="1" w:styleId="Default">
    <w:name w:val="Default"/>
    <w:rsid w:val="002A1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1F3D"/>
    <w:rPr>
      <w:rFonts w:asciiTheme="minorHAnsi" w:eastAsiaTheme="minorHAnsi" w:hAnsiTheme="minorHAnsi" w:cstheme="minorBidi"/>
      <w:szCs w:val="24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1F3D"/>
    <w:rPr>
      <w:sz w:val="24"/>
      <w:szCs w:val="24"/>
      <w:lang w:val="fr-FR"/>
    </w:rPr>
  </w:style>
  <w:style w:type="character" w:styleId="Rimandonotaapidipagina">
    <w:name w:val="footnote reference"/>
    <w:basedOn w:val="Carpredefinitoparagrafo"/>
    <w:uiPriority w:val="99"/>
    <w:unhideWhenUsed/>
    <w:rsid w:val="002A1F3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6A2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4</cp:revision>
  <cp:lastPrinted>2018-10-22T12:14:00Z</cp:lastPrinted>
  <dcterms:created xsi:type="dcterms:W3CDTF">2018-10-28T22:42:00Z</dcterms:created>
  <dcterms:modified xsi:type="dcterms:W3CDTF">2018-10-28T23:41:00Z</dcterms:modified>
</cp:coreProperties>
</file>