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C85E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88B0566" w14:textId="62BB4A40" w:rsidR="009A3587" w:rsidRDefault="009A3587" w:rsidP="00F51C71">
      <w:pPr>
        <w:pStyle w:val="Nessunaspaziatura"/>
        <w:jc w:val="center"/>
        <w:rPr>
          <w:noProof/>
        </w:rPr>
      </w:pPr>
    </w:p>
    <w:p w14:paraId="461C6752" w14:textId="601669CB" w:rsidR="00035FA1" w:rsidRDefault="00035FA1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56E58B1A" wp14:editId="3F165609">
            <wp:extent cx="3240000" cy="810000"/>
            <wp:effectExtent l="0" t="0" r="0" b="9525"/>
            <wp:docPr id="1" name="Immagine 1" descr="Logo Ordine dei Dottori Commercialisti e degli Esperti Contabili di Mod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rdine dei Dottori Commercialisti e degli Esperti Contabili di Mod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37225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29DA18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5C13200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63E9F1D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FFB4512" w14:textId="706F6DB2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2C2CD56" w14:textId="0DBF27C0" w:rsidR="009A3587" w:rsidRPr="009A3587" w:rsidRDefault="000825D1" w:rsidP="009A3587">
      <w:pPr>
        <w:autoSpaceDE w:val="0"/>
        <w:autoSpaceDN w:val="0"/>
        <w:adjustRightInd w:val="0"/>
        <w:spacing w:after="0" w:line="240" w:lineRule="auto"/>
        <w:rPr>
          <w:rFonts w:ascii="DINPro-Bold" w:hAnsi="DINPro-Bold" w:cs="DINPro-Bold"/>
          <w:color w:val="000000"/>
          <w:sz w:val="24"/>
          <w:szCs w:val="24"/>
        </w:rPr>
      </w:pPr>
      <w:r>
        <w:rPr>
          <w:sz w:val="28"/>
          <w:szCs w:val="28"/>
        </w:rPr>
        <w:t>L’Ordine dei Dottori Commercialisti e degli Esperti Contabili di Modena organizza</w:t>
      </w:r>
    </w:p>
    <w:p w14:paraId="764C18C8" w14:textId="7964A127" w:rsidR="009A3587" w:rsidRDefault="009A3587" w:rsidP="009A3587">
      <w:pPr>
        <w:autoSpaceDE w:val="0"/>
        <w:autoSpaceDN w:val="0"/>
        <w:adjustRightInd w:val="0"/>
        <w:spacing w:after="0" w:line="240" w:lineRule="auto"/>
        <w:rPr>
          <w:rFonts w:ascii="DINPro-Bold" w:hAnsi="DINPro-Bold"/>
          <w:sz w:val="24"/>
          <w:szCs w:val="24"/>
        </w:rPr>
      </w:pPr>
    </w:p>
    <w:p w14:paraId="24873C0C" w14:textId="73175AF8" w:rsidR="000825D1" w:rsidRDefault="000825D1" w:rsidP="009A3587">
      <w:pPr>
        <w:autoSpaceDE w:val="0"/>
        <w:autoSpaceDN w:val="0"/>
        <w:adjustRightInd w:val="0"/>
        <w:spacing w:after="0" w:line="240" w:lineRule="auto"/>
        <w:rPr>
          <w:rFonts w:ascii="DINPro-Bold" w:hAnsi="DINPro-Bold"/>
          <w:sz w:val="24"/>
          <w:szCs w:val="24"/>
        </w:rPr>
      </w:pPr>
    </w:p>
    <w:p w14:paraId="6209C84A" w14:textId="77777777" w:rsidR="000825D1" w:rsidRPr="009A3587" w:rsidRDefault="000825D1" w:rsidP="009A3587">
      <w:pPr>
        <w:autoSpaceDE w:val="0"/>
        <w:autoSpaceDN w:val="0"/>
        <w:adjustRightInd w:val="0"/>
        <w:spacing w:after="0" w:line="240" w:lineRule="auto"/>
        <w:rPr>
          <w:rFonts w:ascii="DINPro-Bold" w:hAnsi="DINPro-Bold"/>
          <w:sz w:val="24"/>
          <w:szCs w:val="24"/>
        </w:rPr>
      </w:pPr>
    </w:p>
    <w:p w14:paraId="605FA7DE" w14:textId="77777777" w:rsidR="009A3587" w:rsidRPr="00D668B1" w:rsidRDefault="009A3587" w:rsidP="009A3587">
      <w:pPr>
        <w:autoSpaceDE w:val="0"/>
        <w:autoSpaceDN w:val="0"/>
        <w:adjustRightInd w:val="0"/>
        <w:spacing w:after="0" w:line="241" w:lineRule="atLeast"/>
        <w:jc w:val="center"/>
        <w:rPr>
          <w:rFonts w:ascii="DINPro-Bold" w:hAnsi="DINPro-Bold"/>
          <w:sz w:val="36"/>
          <w:szCs w:val="36"/>
        </w:rPr>
      </w:pPr>
      <w:r w:rsidRPr="009A3587">
        <w:rPr>
          <w:rFonts w:ascii="DINPro-Bold" w:hAnsi="DINPro-Bold"/>
          <w:sz w:val="24"/>
          <w:szCs w:val="24"/>
        </w:rPr>
        <w:t xml:space="preserve"> </w:t>
      </w:r>
      <w:r w:rsidRPr="00D668B1">
        <w:rPr>
          <w:rFonts w:ascii="DINPro-Bold" w:hAnsi="DINPro-Bold"/>
          <w:b/>
          <w:bCs/>
          <w:sz w:val="36"/>
          <w:szCs w:val="36"/>
        </w:rPr>
        <w:t xml:space="preserve">LA NUOVA DISCIPLINA </w:t>
      </w:r>
    </w:p>
    <w:p w14:paraId="50B7C930" w14:textId="4DBBA36B" w:rsidR="009A3587" w:rsidRPr="00D668B1" w:rsidRDefault="009A3587" w:rsidP="009A3587">
      <w:pPr>
        <w:autoSpaceDE w:val="0"/>
        <w:autoSpaceDN w:val="0"/>
        <w:adjustRightInd w:val="0"/>
        <w:spacing w:after="0" w:line="241" w:lineRule="atLeast"/>
        <w:jc w:val="center"/>
        <w:rPr>
          <w:rFonts w:ascii="DINPro-Bold" w:hAnsi="DINPro-Bold"/>
          <w:b/>
          <w:bCs/>
          <w:sz w:val="36"/>
          <w:szCs w:val="36"/>
        </w:rPr>
      </w:pPr>
      <w:r w:rsidRPr="00D668B1">
        <w:rPr>
          <w:rFonts w:ascii="DINPro-Bold" w:hAnsi="DINPro-Bold"/>
          <w:b/>
          <w:bCs/>
          <w:sz w:val="36"/>
          <w:szCs w:val="36"/>
        </w:rPr>
        <w:t>DEGLI ADEGUATI ASSETTI ORGANIZZATIVI</w:t>
      </w:r>
      <w:r w:rsidR="00D668B1" w:rsidRPr="00D668B1">
        <w:rPr>
          <w:rFonts w:ascii="DINPro-Bold" w:hAnsi="DINPro-Bold"/>
          <w:b/>
          <w:bCs/>
          <w:sz w:val="36"/>
          <w:szCs w:val="36"/>
        </w:rPr>
        <w:t>:</w:t>
      </w:r>
    </w:p>
    <w:p w14:paraId="32791D15" w14:textId="22B06704" w:rsidR="00D668B1" w:rsidRPr="00D668B1" w:rsidRDefault="00D668B1" w:rsidP="009A3587">
      <w:pPr>
        <w:autoSpaceDE w:val="0"/>
        <w:autoSpaceDN w:val="0"/>
        <w:adjustRightInd w:val="0"/>
        <w:spacing w:after="0" w:line="241" w:lineRule="atLeast"/>
        <w:jc w:val="center"/>
        <w:rPr>
          <w:rFonts w:ascii="DINPro-Bold" w:hAnsi="DINPro-Bold"/>
          <w:sz w:val="36"/>
          <w:szCs w:val="36"/>
        </w:rPr>
      </w:pPr>
      <w:r w:rsidRPr="00D668B1">
        <w:rPr>
          <w:rFonts w:ascii="DINPro-Bold" w:hAnsi="DINPro-Bold"/>
          <w:b/>
          <w:bCs/>
          <w:sz w:val="36"/>
          <w:szCs w:val="36"/>
        </w:rPr>
        <w:t>opportunità professionale per lo sviluppo delle imprese</w:t>
      </w:r>
    </w:p>
    <w:p w14:paraId="0FD997E8" w14:textId="58AC72BB" w:rsidR="009A3587" w:rsidRPr="00D668B1" w:rsidRDefault="009A3587" w:rsidP="009A3587">
      <w:pPr>
        <w:autoSpaceDE w:val="0"/>
        <w:autoSpaceDN w:val="0"/>
        <w:adjustRightInd w:val="0"/>
        <w:spacing w:after="0" w:line="241" w:lineRule="atLeast"/>
        <w:jc w:val="center"/>
        <w:rPr>
          <w:rFonts w:ascii="DINPro-Bold" w:hAnsi="DINPro-Bold"/>
          <w:b/>
          <w:bCs/>
          <w:sz w:val="27"/>
          <w:szCs w:val="27"/>
        </w:rPr>
      </w:pPr>
    </w:p>
    <w:p w14:paraId="6ABA4A85" w14:textId="77777777" w:rsidR="009A3587" w:rsidRPr="00D668B1" w:rsidRDefault="009A3587" w:rsidP="009A3587">
      <w:pPr>
        <w:autoSpaceDE w:val="0"/>
        <w:autoSpaceDN w:val="0"/>
        <w:adjustRightInd w:val="0"/>
        <w:spacing w:after="0" w:line="241" w:lineRule="atLeast"/>
        <w:jc w:val="center"/>
        <w:rPr>
          <w:rFonts w:ascii="DINPro-Bold" w:hAnsi="DINPro-Bold"/>
          <w:b/>
          <w:bCs/>
          <w:sz w:val="27"/>
          <w:szCs w:val="27"/>
        </w:rPr>
      </w:pPr>
    </w:p>
    <w:p w14:paraId="35AE129A" w14:textId="34E9B1CD" w:rsidR="009A3587" w:rsidRPr="009A3587" w:rsidRDefault="00D668B1" w:rsidP="009A3587">
      <w:pPr>
        <w:autoSpaceDE w:val="0"/>
        <w:autoSpaceDN w:val="0"/>
        <w:adjustRightInd w:val="0"/>
        <w:spacing w:after="0" w:line="241" w:lineRule="atLeast"/>
        <w:jc w:val="center"/>
        <w:rPr>
          <w:rFonts w:ascii="DINPro-Bold" w:hAnsi="DINPro-Bold"/>
          <w:sz w:val="28"/>
          <w:szCs w:val="28"/>
        </w:rPr>
      </w:pPr>
      <w:r w:rsidRPr="00D668B1">
        <w:rPr>
          <w:rFonts w:ascii="DINPro-Bold" w:hAnsi="DINPro-Bold"/>
          <w:b/>
          <w:bCs/>
          <w:sz w:val="28"/>
          <w:szCs w:val="28"/>
        </w:rPr>
        <w:t>9</w:t>
      </w:r>
      <w:r w:rsidR="009A3587" w:rsidRPr="00D668B1">
        <w:rPr>
          <w:rFonts w:ascii="DINPro-Bold" w:hAnsi="DINPro-Bold"/>
          <w:b/>
          <w:bCs/>
          <w:sz w:val="28"/>
          <w:szCs w:val="28"/>
        </w:rPr>
        <w:t xml:space="preserve"> LUGLIO 2019</w:t>
      </w:r>
      <w:r w:rsidR="009A3587" w:rsidRPr="009A3587">
        <w:rPr>
          <w:rFonts w:ascii="DINPro-Bold" w:hAnsi="DINPro-Bold"/>
          <w:b/>
          <w:bCs/>
          <w:sz w:val="28"/>
          <w:szCs w:val="28"/>
        </w:rPr>
        <w:t xml:space="preserve"> </w:t>
      </w:r>
    </w:p>
    <w:p w14:paraId="4716E621" w14:textId="07C9C150" w:rsidR="009A3587" w:rsidRPr="009A3587" w:rsidRDefault="009A3587" w:rsidP="009A3587">
      <w:pPr>
        <w:autoSpaceDE w:val="0"/>
        <w:autoSpaceDN w:val="0"/>
        <w:adjustRightInd w:val="0"/>
        <w:spacing w:after="0" w:line="241" w:lineRule="atLeast"/>
        <w:jc w:val="center"/>
        <w:rPr>
          <w:rFonts w:ascii="DINPro-Bold" w:hAnsi="DINPro-Bold"/>
          <w:b/>
          <w:bCs/>
          <w:sz w:val="28"/>
          <w:szCs w:val="28"/>
        </w:rPr>
      </w:pPr>
    </w:p>
    <w:p w14:paraId="6209CA3D" w14:textId="77777777" w:rsidR="009A3587" w:rsidRPr="009A3587" w:rsidRDefault="009A3587" w:rsidP="009A3587">
      <w:pPr>
        <w:autoSpaceDE w:val="0"/>
        <w:autoSpaceDN w:val="0"/>
        <w:adjustRightInd w:val="0"/>
        <w:spacing w:after="0" w:line="241" w:lineRule="atLeast"/>
        <w:jc w:val="center"/>
        <w:rPr>
          <w:rFonts w:ascii="DINPro-Bold" w:hAnsi="DINPro-Bold"/>
          <w:b/>
          <w:bCs/>
          <w:sz w:val="28"/>
          <w:szCs w:val="28"/>
        </w:rPr>
      </w:pPr>
    </w:p>
    <w:p w14:paraId="36EB17AE" w14:textId="659D254A" w:rsidR="009A3587" w:rsidRPr="009A3587" w:rsidRDefault="009A3587" w:rsidP="009A3587">
      <w:pPr>
        <w:autoSpaceDE w:val="0"/>
        <w:autoSpaceDN w:val="0"/>
        <w:adjustRightInd w:val="0"/>
        <w:spacing w:after="0" w:line="241" w:lineRule="atLeast"/>
        <w:jc w:val="center"/>
        <w:rPr>
          <w:rFonts w:ascii="DINPro-Bold" w:hAnsi="DINPro-Bold"/>
          <w:b/>
          <w:bCs/>
          <w:sz w:val="28"/>
          <w:szCs w:val="28"/>
        </w:rPr>
      </w:pPr>
      <w:r w:rsidRPr="009A3587">
        <w:rPr>
          <w:rFonts w:ascii="DINPro-Bold" w:hAnsi="DINPro-Bold"/>
          <w:b/>
          <w:bCs/>
          <w:sz w:val="28"/>
          <w:szCs w:val="28"/>
        </w:rPr>
        <w:t>SALA LEONELLI</w:t>
      </w:r>
    </w:p>
    <w:p w14:paraId="7DD04809" w14:textId="7B456D0F" w:rsidR="009A3587" w:rsidRDefault="009A3587" w:rsidP="009A3587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A3587">
        <w:rPr>
          <w:rFonts w:asciiTheme="majorHAnsi" w:hAnsiTheme="majorHAnsi" w:cstheme="majorHAnsi"/>
          <w:b/>
          <w:sz w:val="28"/>
          <w:szCs w:val="28"/>
        </w:rPr>
        <w:t>CAMERA DI COMMERCIO DELL’INDUSTRIA E DELL’ARTIGIANATO DI MODENA</w:t>
      </w:r>
    </w:p>
    <w:p w14:paraId="3175E2B1" w14:textId="12867F17" w:rsidR="004A62AD" w:rsidRDefault="004A62AD" w:rsidP="009A3587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CC64037" w14:textId="69A748FA" w:rsidR="004A62AD" w:rsidRPr="009A3587" w:rsidRDefault="004A62AD" w:rsidP="009A3587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A62AD">
        <w:rPr>
          <w:rFonts w:asciiTheme="majorHAnsi" w:hAnsiTheme="majorHAnsi" w:cstheme="majorHAnsi"/>
          <w:b/>
          <w:sz w:val="28"/>
          <w:szCs w:val="28"/>
        </w:rPr>
        <w:t>Via Ganaceto, 134</w:t>
      </w:r>
      <w:r>
        <w:rPr>
          <w:rFonts w:asciiTheme="majorHAnsi" w:hAnsiTheme="majorHAnsi" w:cstheme="majorHAnsi"/>
          <w:b/>
          <w:sz w:val="28"/>
          <w:szCs w:val="28"/>
        </w:rPr>
        <w:t xml:space="preserve"> - Modena</w:t>
      </w:r>
    </w:p>
    <w:p w14:paraId="65DF1891" w14:textId="77777777" w:rsidR="009A3587" w:rsidRPr="009A3587" w:rsidRDefault="009A3587" w:rsidP="009A3587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1516E25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2E4421C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1B9F41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B9EBE8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C80D1F8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FB83B1A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93BDF88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836F87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C19D441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5A61B12" w14:textId="77777777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3457C89" w14:textId="50479B92" w:rsidR="009A3587" w:rsidRDefault="009A3587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B941571" w14:textId="1B074A0C" w:rsidR="000825D1" w:rsidRDefault="000825D1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54746E2" w14:textId="77777777" w:rsidR="000825D1" w:rsidRDefault="000825D1" w:rsidP="00F51C71">
      <w:pPr>
        <w:pStyle w:val="Nessunaspaziatur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3A1D225" w14:textId="5264B669" w:rsidR="000825D1" w:rsidRDefault="000825D1" w:rsidP="000825D1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partecipazione all’evento è gratuita e deve essere prenotata tramite il sito </w:t>
      </w:r>
      <w:hyperlink r:id="rId5" w:history="1">
        <w:r w:rsidRPr="00856842">
          <w:rPr>
            <w:rStyle w:val="Collegamentoipertestuale"/>
            <w:sz w:val="28"/>
            <w:szCs w:val="28"/>
          </w:rPr>
          <w:t>https://www.fpcu.it/Default.aspx?ido=72&amp;idop=72&amp;r=5</w:t>
        </w:r>
      </w:hyperlink>
      <w:r>
        <w:rPr>
          <w:sz w:val="28"/>
          <w:szCs w:val="28"/>
        </w:rPr>
        <w:t>.</w:t>
      </w:r>
    </w:p>
    <w:p w14:paraId="59AB6F09" w14:textId="5310D552" w:rsidR="009A3587" w:rsidRDefault="000825D1" w:rsidP="000825D1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La partecipazione all’evento dà diritto a crediti validi ai fini della Formazione Professionale Continua del Dottori Comme</w:t>
      </w:r>
      <w:r w:rsidRPr="004D06C3">
        <w:rPr>
          <w:sz w:val="28"/>
          <w:szCs w:val="28"/>
        </w:rPr>
        <w:t>rcialisti e degli Avvocati.</w:t>
      </w:r>
    </w:p>
    <w:p w14:paraId="47D485D4" w14:textId="77777777" w:rsidR="004D06C3" w:rsidRPr="004D06C3" w:rsidRDefault="004D06C3" w:rsidP="000825D1">
      <w:pPr>
        <w:pStyle w:val="Nessunaspaziatura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B4866D5" w14:textId="77777777" w:rsidR="00B348EF" w:rsidRPr="004D06C3" w:rsidRDefault="00B348EF" w:rsidP="000825D1">
      <w:pPr>
        <w:pStyle w:val="Nessunaspaziatura"/>
        <w:ind w:left="142"/>
        <w:rPr>
          <w:rFonts w:cstheme="minorHAnsi"/>
          <w:sz w:val="17"/>
          <w:szCs w:val="17"/>
        </w:rPr>
      </w:pPr>
    </w:p>
    <w:p w14:paraId="554F9C53" w14:textId="77777777" w:rsidR="00B348EF" w:rsidRPr="004D06C3" w:rsidRDefault="00B348EF" w:rsidP="000825D1">
      <w:pPr>
        <w:pStyle w:val="Nessunaspaziatura"/>
        <w:ind w:left="142"/>
        <w:rPr>
          <w:rFonts w:cstheme="minorHAnsi"/>
          <w:b/>
          <w:sz w:val="17"/>
          <w:szCs w:val="17"/>
        </w:rPr>
      </w:pPr>
    </w:p>
    <w:p w14:paraId="2DE02C0E" w14:textId="69B49F55" w:rsidR="008204F8" w:rsidRPr="004D06C3" w:rsidRDefault="008204F8" w:rsidP="000825D1">
      <w:pPr>
        <w:pStyle w:val="Nessunaspaziatura"/>
        <w:ind w:left="142"/>
        <w:rPr>
          <w:rFonts w:cstheme="minorHAnsi"/>
          <w:b/>
          <w:sz w:val="17"/>
          <w:szCs w:val="17"/>
        </w:rPr>
      </w:pPr>
      <w:r w:rsidRPr="004D06C3">
        <w:rPr>
          <w:rFonts w:cstheme="minorHAnsi"/>
          <w:b/>
          <w:sz w:val="17"/>
          <w:szCs w:val="17"/>
        </w:rPr>
        <w:t>8.30-9.00</w:t>
      </w:r>
      <w:r w:rsidR="00B348EF" w:rsidRPr="004D06C3">
        <w:rPr>
          <w:rFonts w:cstheme="minorHAnsi"/>
          <w:b/>
          <w:sz w:val="17"/>
          <w:szCs w:val="17"/>
        </w:rPr>
        <w:t xml:space="preserve"> – </w:t>
      </w:r>
      <w:r w:rsidRPr="004D06C3">
        <w:rPr>
          <w:rFonts w:cstheme="minorHAnsi"/>
          <w:b/>
          <w:sz w:val="17"/>
          <w:szCs w:val="17"/>
        </w:rPr>
        <w:t xml:space="preserve">Registrazione </w:t>
      </w:r>
      <w:r w:rsidR="00C35061" w:rsidRPr="004D06C3">
        <w:rPr>
          <w:rFonts w:cstheme="minorHAnsi"/>
          <w:b/>
          <w:sz w:val="17"/>
          <w:szCs w:val="17"/>
        </w:rPr>
        <w:t>partecipanti</w:t>
      </w:r>
    </w:p>
    <w:p w14:paraId="7921A822" w14:textId="77777777" w:rsidR="00C35061" w:rsidRPr="004D06C3" w:rsidRDefault="00C35061" w:rsidP="000825D1">
      <w:pPr>
        <w:pStyle w:val="Nessunaspaziatura"/>
        <w:ind w:left="142"/>
        <w:rPr>
          <w:rFonts w:cstheme="minorHAnsi"/>
          <w:sz w:val="17"/>
          <w:szCs w:val="17"/>
        </w:rPr>
      </w:pPr>
    </w:p>
    <w:p w14:paraId="6FAFC16D" w14:textId="3E639A89" w:rsidR="00C35061" w:rsidRPr="004D06C3" w:rsidRDefault="008204F8" w:rsidP="000825D1">
      <w:pPr>
        <w:pStyle w:val="Nessunaspaziatura"/>
        <w:ind w:left="142"/>
        <w:rPr>
          <w:rFonts w:cstheme="minorHAnsi"/>
          <w:b/>
          <w:sz w:val="17"/>
          <w:szCs w:val="17"/>
        </w:rPr>
      </w:pPr>
      <w:r w:rsidRPr="004D06C3">
        <w:rPr>
          <w:rFonts w:cstheme="minorHAnsi"/>
          <w:b/>
          <w:sz w:val="17"/>
          <w:szCs w:val="17"/>
        </w:rPr>
        <w:t>9.00-9.30</w:t>
      </w:r>
      <w:r w:rsidR="00B348EF" w:rsidRPr="004D06C3">
        <w:rPr>
          <w:rFonts w:cstheme="minorHAnsi"/>
          <w:b/>
          <w:sz w:val="17"/>
          <w:szCs w:val="17"/>
        </w:rPr>
        <w:t xml:space="preserve"> – </w:t>
      </w:r>
      <w:r w:rsidR="00C35061" w:rsidRPr="004D06C3">
        <w:rPr>
          <w:rFonts w:cstheme="minorHAnsi"/>
          <w:b/>
          <w:sz w:val="17"/>
          <w:szCs w:val="17"/>
        </w:rPr>
        <w:t>Saluti istituzionali</w:t>
      </w:r>
    </w:p>
    <w:p w14:paraId="09022A44" w14:textId="563ED9AD" w:rsidR="00C35061" w:rsidRPr="004D06C3" w:rsidRDefault="00C35061" w:rsidP="000825D1">
      <w:pPr>
        <w:pStyle w:val="Nessunaspaziatura"/>
        <w:ind w:left="142"/>
        <w:rPr>
          <w:rFonts w:cstheme="minorHAnsi"/>
          <w:sz w:val="17"/>
          <w:szCs w:val="17"/>
        </w:rPr>
      </w:pPr>
      <w:r w:rsidRPr="004D06C3">
        <w:rPr>
          <w:rFonts w:cstheme="minorHAnsi"/>
          <w:b/>
          <w:sz w:val="17"/>
          <w:szCs w:val="17"/>
        </w:rPr>
        <w:t>Dott. Stefano Zanardi</w:t>
      </w:r>
      <w:r w:rsidRPr="004D06C3">
        <w:rPr>
          <w:rFonts w:cstheme="minorHAnsi"/>
          <w:sz w:val="17"/>
          <w:szCs w:val="17"/>
        </w:rPr>
        <w:t xml:space="preserve">, Presidente </w:t>
      </w:r>
      <w:r w:rsidR="009A3587" w:rsidRPr="004D06C3">
        <w:rPr>
          <w:rFonts w:cstheme="minorHAnsi"/>
          <w:sz w:val="17"/>
          <w:szCs w:val="17"/>
        </w:rPr>
        <w:t>dell’</w:t>
      </w:r>
      <w:r w:rsidRPr="004D06C3">
        <w:rPr>
          <w:rFonts w:cstheme="minorHAnsi"/>
          <w:sz w:val="17"/>
          <w:szCs w:val="17"/>
        </w:rPr>
        <w:t>ODCEC di Modena</w:t>
      </w:r>
    </w:p>
    <w:p w14:paraId="6E903CB1" w14:textId="1229B52F" w:rsidR="009A3587" w:rsidRPr="004D06C3" w:rsidRDefault="009A3587" w:rsidP="000825D1">
      <w:pPr>
        <w:pStyle w:val="Nessunaspaziatura"/>
        <w:ind w:left="142"/>
        <w:rPr>
          <w:rFonts w:cstheme="minorHAnsi"/>
          <w:sz w:val="17"/>
          <w:szCs w:val="17"/>
        </w:rPr>
      </w:pPr>
      <w:r w:rsidRPr="004D06C3">
        <w:rPr>
          <w:rFonts w:cstheme="minorHAnsi"/>
          <w:b/>
          <w:sz w:val="17"/>
          <w:szCs w:val="17"/>
        </w:rPr>
        <w:t xml:space="preserve">Dott. </w:t>
      </w:r>
      <w:r w:rsidR="000825D1" w:rsidRPr="004D06C3">
        <w:rPr>
          <w:rFonts w:cstheme="minorHAnsi"/>
          <w:b/>
          <w:sz w:val="17"/>
          <w:szCs w:val="17"/>
        </w:rPr>
        <w:t>Giuseppe Molinari</w:t>
      </w:r>
      <w:r w:rsidRPr="004D06C3">
        <w:rPr>
          <w:rFonts w:cstheme="minorHAnsi"/>
          <w:b/>
          <w:sz w:val="17"/>
          <w:szCs w:val="17"/>
        </w:rPr>
        <w:t>,</w:t>
      </w:r>
      <w:r w:rsidRPr="004D06C3">
        <w:rPr>
          <w:rFonts w:cstheme="minorHAnsi"/>
          <w:sz w:val="17"/>
          <w:szCs w:val="17"/>
        </w:rPr>
        <w:t xml:space="preserve"> Presidente della CCIAA di Modena</w:t>
      </w:r>
    </w:p>
    <w:p w14:paraId="701B7C97" w14:textId="372D857A" w:rsidR="00C35061" w:rsidRPr="004D06C3" w:rsidRDefault="00C35061" w:rsidP="000825D1">
      <w:pPr>
        <w:pStyle w:val="Nessunaspaziatura"/>
        <w:ind w:left="142"/>
        <w:rPr>
          <w:rFonts w:cstheme="minorHAnsi"/>
          <w:sz w:val="17"/>
          <w:szCs w:val="17"/>
        </w:rPr>
      </w:pPr>
      <w:r w:rsidRPr="004D06C3">
        <w:rPr>
          <w:rFonts w:cstheme="minorHAnsi"/>
          <w:b/>
          <w:sz w:val="17"/>
          <w:szCs w:val="17"/>
        </w:rPr>
        <w:t>Dott. Massimo Miani</w:t>
      </w:r>
      <w:r w:rsidRPr="004D06C3">
        <w:rPr>
          <w:rFonts w:cstheme="minorHAnsi"/>
          <w:sz w:val="17"/>
          <w:szCs w:val="17"/>
        </w:rPr>
        <w:t>, Presidente del CNDCEC</w:t>
      </w:r>
    </w:p>
    <w:p w14:paraId="686675C8" w14:textId="3EDA8641" w:rsidR="00534784" w:rsidRPr="004D06C3" w:rsidRDefault="00534784" w:rsidP="000825D1">
      <w:pPr>
        <w:pStyle w:val="Nessunaspaziatura"/>
        <w:ind w:left="142"/>
        <w:rPr>
          <w:rFonts w:cstheme="minorHAnsi"/>
          <w:b/>
          <w:sz w:val="17"/>
          <w:szCs w:val="17"/>
        </w:rPr>
      </w:pPr>
      <w:r w:rsidRPr="004D06C3">
        <w:rPr>
          <w:rFonts w:cstheme="minorHAnsi"/>
          <w:b/>
          <w:sz w:val="17"/>
          <w:szCs w:val="17"/>
        </w:rPr>
        <w:t xml:space="preserve">Avv. Roberto Mariani, </w:t>
      </w:r>
      <w:r w:rsidRPr="004D06C3">
        <w:rPr>
          <w:rFonts w:cstheme="minorHAnsi"/>
          <w:sz w:val="17"/>
          <w:szCs w:val="17"/>
        </w:rPr>
        <w:t xml:space="preserve">Presidente dell’Ordine </w:t>
      </w:r>
      <w:r w:rsidR="00B348EF" w:rsidRPr="004D06C3">
        <w:rPr>
          <w:rFonts w:cstheme="minorHAnsi"/>
          <w:sz w:val="17"/>
          <w:szCs w:val="17"/>
        </w:rPr>
        <w:t>Forense</w:t>
      </w:r>
      <w:r w:rsidRPr="004D06C3">
        <w:rPr>
          <w:rFonts w:cstheme="minorHAnsi"/>
          <w:sz w:val="17"/>
          <w:szCs w:val="17"/>
        </w:rPr>
        <w:t xml:space="preserve"> di Modena</w:t>
      </w:r>
    </w:p>
    <w:p w14:paraId="5FB68E49" w14:textId="72015E6E" w:rsidR="00534784" w:rsidRPr="00534784" w:rsidRDefault="00534784" w:rsidP="000825D1">
      <w:pPr>
        <w:pStyle w:val="Nessunaspaziatura"/>
        <w:ind w:left="142"/>
        <w:rPr>
          <w:rFonts w:cstheme="minorHAnsi"/>
          <w:sz w:val="17"/>
          <w:szCs w:val="17"/>
        </w:rPr>
      </w:pPr>
      <w:r w:rsidRPr="004D06C3">
        <w:rPr>
          <w:rFonts w:cstheme="minorHAnsi"/>
          <w:b/>
          <w:sz w:val="17"/>
          <w:szCs w:val="17"/>
        </w:rPr>
        <w:t>Dott.ssa Flavia Fiocchi</w:t>
      </w:r>
      <w:r w:rsidRPr="004D06C3">
        <w:rPr>
          <w:rFonts w:cstheme="minorHAnsi"/>
          <w:sz w:val="17"/>
          <w:szCs w:val="17"/>
        </w:rPr>
        <w:t>, Presidente del</w:t>
      </w:r>
      <w:r w:rsidR="00B348EF" w:rsidRPr="004D06C3">
        <w:rPr>
          <w:rFonts w:cstheme="minorHAnsi"/>
          <w:sz w:val="17"/>
          <w:szCs w:val="17"/>
        </w:rPr>
        <w:t xml:space="preserve"> Collegio Notarile</w:t>
      </w:r>
      <w:r w:rsidRPr="004D06C3">
        <w:rPr>
          <w:rFonts w:cstheme="minorHAnsi"/>
          <w:sz w:val="17"/>
          <w:szCs w:val="17"/>
        </w:rPr>
        <w:t xml:space="preserve"> di Modena</w:t>
      </w:r>
    </w:p>
    <w:p w14:paraId="3DA879C7" w14:textId="0354AAA7" w:rsidR="00C35061" w:rsidRPr="000825D1" w:rsidRDefault="00C35061" w:rsidP="00C35061">
      <w:pPr>
        <w:pStyle w:val="Nessunaspaziatura"/>
        <w:rPr>
          <w:rFonts w:cstheme="minorHAnsi"/>
          <w:sz w:val="17"/>
          <w:szCs w:val="17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32"/>
      </w:tblGrid>
      <w:tr w:rsidR="008204F8" w:rsidRPr="000825D1" w14:paraId="7792EFFC" w14:textId="77777777" w:rsidTr="004A62AD">
        <w:tc>
          <w:tcPr>
            <w:tcW w:w="4796" w:type="dxa"/>
          </w:tcPr>
          <w:p w14:paraId="67A31F0E" w14:textId="33CECC97" w:rsidR="000825D1" w:rsidRDefault="000825D1" w:rsidP="000825D1">
            <w:pPr>
              <w:pStyle w:val="Nessunaspaziatura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Mattina</w:t>
            </w:r>
          </w:p>
          <w:p w14:paraId="1F8B8C6E" w14:textId="77777777" w:rsidR="000825D1" w:rsidRDefault="000825D1" w:rsidP="0097241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</w:p>
          <w:p w14:paraId="58EBFF19" w14:textId="05AE27C4" w:rsidR="00972411" w:rsidRPr="000825D1" w:rsidRDefault="00972411" w:rsidP="0097241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 xml:space="preserve">9.30 </w:t>
            </w:r>
            <w:r w:rsidR="00791A0A">
              <w:rPr>
                <w:rFonts w:cstheme="minorHAnsi"/>
                <w:b/>
                <w:sz w:val="17"/>
                <w:szCs w:val="17"/>
              </w:rPr>
              <w:t xml:space="preserve">– </w:t>
            </w:r>
            <w:r w:rsidRPr="000825D1">
              <w:rPr>
                <w:rFonts w:cstheme="minorHAnsi"/>
                <w:b/>
                <w:sz w:val="17"/>
                <w:szCs w:val="17"/>
              </w:rPr>
              <w:t xml:space="preserve">9.50 </w:t>
            </w:r>
            <w:r w:rsidR="00791A0A">
              <w:rPr>
                <w:rFonts w:cstheme="minorHAnsi"/>
                <w:b/>
                <w:sz w:val="17"/>
                <w:szCs w:val="17"/>
              </w:rPr>
              <w:t xml:space="preserve">Intervento introduttivo </w:t>
            </w:r>
          </w:p>
          <w:p w14:paraId="70A658EA" w14:textId="0310BBBF" w:rsidR="00972411" w:rsidRPr="00D668B1" w:rsidRDefault="00972411" w:rsidP="0097241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D668B1">
              <w:rPr>
                <w:rFonts w:cstheme="minorHAnsi"/>
                <w:b/>
                <w:sz w:val="17"/>
                <w:szCs w:val="17"/>
              </w:rPr>
              <w:t xml:space="preserve">Dott. </w:t>
            </w:r>
            <w:r w:rsidR="00D668B1" w:rsidRPr="00D668B1">
              <w:rPr>
                <w:rFonts w:cstheme="minorHAnsi"/>
                <w:b/>
                <w:sz w:val="17"/>
                <w:szCs w:val="17"/>
              </w:rPr>
              <w:t>Renato Rordorf</w:t>
            </w:r>
          </w:p>
          <w:p w14:paraId="45903D32" w14:textId="77777777" w:rsidR="00D668B1" w:rsidRDefault="00D668B1" w:rsidP="00C35061">
            <w:pPr>
              <w:pStyle w:val="Nessunaspaziatura"/>
              <w:rPr>
                <w:rFonts w:cstheme="minorHAnsi"/>
                <w:i/>
                <w:sz w:val="17"/>
                <w:szCs w:val="17"/>
              </w:rPr>
            </w:pPr>
            <w:r w:rsidRPr="00D668B1">
              <w:rPr>
                <w:rFonts w:cstheme="minorHAnsi"/>
                <w:i/>
                <w:sz w:val="17"/>
                <w:szCs w:val="17"/>
              </w:rPr>
              <w:t xml:space="preserve">Presidente della Commissione Ministeriale per la riforma, </w:t>
            </w:r>
          </w:p>
          <w:p w14:paraId="054DD6A3" w14:textId="162FDF25" w:rsidR="00D668B1" w:rsidRDefault="00D668B1" w:rsidP="00C35061">
            <w:pPr>
              <w:pStyle w:val="Nessunaspaziatura"/>
              <w:rPr>
                <w:rFonts w:cstheme="minorHAnsi"/>
                <w:i/>
                <w:sz w:val="17"/>
                <w:szCs w:val="17"/>
              </w:rPr>
            </w:pPr>
            <w:r w:rsidRPr="00D668B1">
              <w:rPr>
                <w:rFonts w:cstheme="minorHAnsi"/>
                <w:i/>
                <w:sz w:val="17"/>
                <w:szCs w:val="17"/>
              </w:rPr>
              <w:t>già Presidente aggiunto della Corte di Cassazione</w:t>
            </w:r>
          </w:p>
          <w:p w14:paraId="1FFD7130" w14:textId="15AF68A2" w:rsidR="00972411" w:rsidRPr="00D668B1" w:rsidRDefault="00D668B1" w:rsidP="00C35061">
            <w:pPr>
              <w:pStyle w:val="Nessunaspaziatura"/>
              <w:rPr>
                <w:rFonts w:cstheme="minorHAnsi"/>
                <w:b/>
                <w:i/>
                <w:sz w:val="17"/>
                <w:szCs w:val="17"/>
              </w:rPr>
            </w:pPr>
            <w:r w:rsidRPr="00D668B1">
              <w:rPr>
                <w:rFonts w:cstheme="minorHAnsi"/>
                <w:b/>
                <w:i/>
                <w:sz w:val="17"/>
                <w:szCs w:val="17"/>
              </w:rPr>
              <w:t xml:space="preserve"> </w:t>
            </w:r>
          </w:p>
          <w:p w14:paraId="112167E9" w14:textId="7F25D35A" w:rsidR="008204F8" w:rsidRPr="00534784" w:rsidRDefault="008204F8" w:rsidP="003A4CDF">
            <w:pPr>
              <w:pStyle w:val="Nessunaspaziatura"/>
              <w:jc w:val="center"/>
              <w:rPr>
                <w:rFonts w:cstheme="minorHAnsi"/>
                <w:b/>
                <w:i/>
                <w:sz w:val="17"/>
                <w:szCs w:val="17"/>
              </w:rPr>
            </w:pPr>
            <w:r w:rsidRPr="00534784">
              <w:rPr>
                <w:rFonts w:cstheme="minorHAnsi"/>
                <w:b/>
                <w:i/>
                <w:sz w:val="17"/>
                <w:szCs w:val="17"/>
              </w:rPr>
              <w:t xml:space="preserve">9.50 </w:t>
            </w:r>
            <w:r w:rsidR="00791A0A" w:rsidRPr="00534784">
              <w:rPr>
                <w:rFonts w:cstheme="minorHAnsi"/>
                <w:b/>
                <w:i/>
                <w:sz w:val="17"/>
                <w:szCs w:val="17"/>
              </w:rPr>
              <w:t>–</w:t>
            </w:r>
            <w:r w:rsidRPr="00534784">
              <w:rPr>
                <w:rFonts w:cstheme="minorHAnsi"/>
                <w:b/>
                <w:i/>
                <w:sz w:val="17"/>
                <w:szCs w:val="17"/>
              </w:rPr>
              <w:t xml:space="preserve"> 11.</w:t>
            </w:r>
            <w:r w:rsidR="00D668B1" w:rsidRPr="00534784">
              <w:rPr>
                <w:rFonts w:cstheme="minorHAnsi"/>
                <w:b/>
                <w:i/>
                <w:sz w:val="17"/>
                <w:szCs w:val="17"/>
              </w:rPr>
              <w:t>20</w:t>
            </w:r>
            <w:r w:rsidRPr="00534784">
              <w:rPr>
                <w:rFonts w:cstheme="minorHAnsi"/>
                <w:b/>
                <w:i/>
                <w:sz w:val="17"/>
                <w:szCs w:val="17"/>
              </w:rPr>
              <w:t xml:space="preserve"> I SESSIONE</w:t>
            </w:r>
          </w:p>
          <w:p w14:paraId="01132C11" w14:textId="77777777" w:rsidR="00972411" w:rsidRPr="000825D1" w:rsidRDefault="00972411" w:rsidP="00972411">
            <w:pPr>
              <w:pStyle w:val="Nessunaspaziatura"/>
              <w:jc w:val="center"/>
              <w:rPr>
                <w:rFonts w:cstheme="minorHAnsi"/>
                <w:b/>
                <w:sz w:val="17"/>
                <w:szCs w:val="17"/>
              </w:rPr>
            </w:pPr>
          </w:p>
          <w:p w14:paraId="499C0500" w14:textId="270F95D1" w:rsidR="008204F8" w:rsidRPr="000825D1" w:rsidRDefault="008204F8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  <w:r w:rsidRPr="000825D1">
              <w:rPr>
                <w:rFonts w:cstheme="minorHAnsi"/>
                <w:sz w:val="17"/>
                <w:szCs w:val="17"/>
              </w:rPr>
              <w:t xml:space="preserve">Coordina i lavori </w:t>
            </w:r>
            <w:r w:rsidR="00972411" w:rsidRPr="000825D1">
              <w:rPr>
                <w:rFonts w:cstheme="minorHAnsi"/>
                <w:b/>
                <w:sz w:val="17"/>
                <w:szCs w:val="17"/>
              </w:rPr>
              <w:t>D</w:t>
            </w:r>
            <w:r w:rsidRPr="000825D1">
              <w:rPr>
                <w:rFonts w:cstheme="minorHAnsi"/>
                <w:b/>
                <w:sz w:val="17"/>
                <w:szCs w:val="17"/>
              </w:rPr>
              <w:t>ott. Andrea Foschi</w:t>
            </w:r>
            <w:r w:rsidRPr="000825D1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13E7A325" w14:textId="3FB4BF3D" w:rsidR="008204F8" w:rsidRPr="000825D1" w:rsidRDefault="008204F8" w:rsidP="00C35061">
            <w:pPr>
              <w:pStyle w:val="Nessunaspaziatura"/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Consigliere delegato del CNDCEC alla crisi di impresa</w:t>
            </w:r>
          </w:p>
          <w:p w14:paraId="77C6779C" w14:textId="08F6108B" w:rsidR="008204F8" w:rsidRPr="000825D1" w:rsidRDefault="008204F8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62E548A6" w14:textId="5112EC43" w:rsidR="008204F8" w:rsidRPr="000825D1" w:rsidRDefault="008204F8" w:rsidP="00C3506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Tavola rotonda: Gli adeguati assetti organizzativi</w:t>
            </w:r>
            <w:r w:rsidR="00C35061" w:rsidRPr="000825D1">
              <w:rPr>
                <w:rFonts w:cstheme="minorHAnsi"/>
                <w:b/>
                <w:sz w:val="17"/>
                <w:szCs w:val="17"/>
              </w:rPr>
              <w:t xml:space="preserve"> tra</w:t>
            </w:r>
            <w:r w:rsidRPr="000825D1">
              <w:rPr>
                <w:rFonts w:cstheme="minorHAnsi"/>
                <w:b/>
                <w:sz w:val="17"/>
                <w:szCs w:val="17"/>
              </w:rPr>
              <w:t xml:space="preserve"> adozione precoce nelle PMI e problemi pratici</w:t>
            </w:r>
          </w:p>
          <w:p w14:paraId="22D757CF" w14:textId="77777777" w:rsidR="008204F8" w:rsidRPr="000825D1" w:rsidRDefault="008204F8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691A9AAD" w14:textId="77777777" w:rsidR="004D06C3" w:rsidRPr="004D06C3" w:rsidRDefault="004D06C3" w:rsidP="004D06C3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4D06C3">
              <w:rPr>
                <w:rFonts w:cstheme="minorHAnsi"/>
                <w:b/>
                <w:sz w:val="17"/>
                <w:szCs w:val="17"/>
              </w:rPr>
              <w:t>Prof. Massimo Fabiani</w:t>
            </w:r>
          </w:p>
          <w:p w14:paraId="3CACD47C" w14:textId="77777777" w:rsidR="004D06C3" w:rsidRPr="000825D1" w:rsidRDefault="004D06C3" w:rsidP="004D06C3">
            <w:pPr>
              <w:rPr>
                <w:rFonts w:cstheme="minorHAnsi"/>
                <w:i/>
                <w:sz w:val="17"/>
                <w:szCs w:val="17"/>
              </w:rPr>
            </w:pPr>
            <w:r w:rsidRPr="004D06C3">
              <w:rPr>
                <w:rFonts w:cstheme="minorHAnsi"/>
                <w:i/>
                <w:sz w:val="17"/>
                <w:szCs w:val="17"/>
              </w:rPr>
              <w:t>Ordinario di Diritto Commerciale Università degli Studi del Molise</w:t>
            </w:r>
          </w:p>
          <w:p w14:paraId="0926F480" w14:textId="77777777" w:rsidR="004D06C3" w:rsidRDefault="004D06C3" w:rsidP="00C3506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</w:p>
          <w:p w14:paraId="3A505699" w14:textId="4D6079A1" w:rsidR="008204F8" w:rsidRPr="000825D1" w:rsidRDefault="00C35061" w:rsidP="00C3506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P</w:t>
            </w:r>
            <w:r w:rsidR="008204F8" w:rsidRPr="000825D1">
              <w:rPr>
                <w:rFonts w:cstheme="minorHAnsi"/>
                <w:b/>
                <w:sz w:val="17"/>
                <w:szCs w:val="17"/>
              </w:rPr>
              <w:t>rof.</w:t>
            </w:r>
            <w:r w:rsidR="00D668B1">
              <w:rPr>
                <w:rFonts w:cstheme="minorHAnsi"/>
                <w:b/>
                <w:sz w:val="17"/>
                <w:szCs w:val="17"/>
              </w:rPr>
              <w:t>ssa</w:t>
            </w:r>
            <w:r w:rsidR="008204F8" w:rsidRPr="000825D1">
              <w:rPr>
                <w:rFonts w:cstheme="minorHAnsi"/>
                <w:b/>
                <w:sz w:val="17"/>
                <w:szCs w:val="17"/>
              </w:rPr>
              <w:t xml:space="preserve"> </w:t>
            </w:r>
            <w:r w:rsidR="00D668B1">
              <w:rPr>
                <w:rFonts w:cstheme="minorHAnsi"/>
                <w:b/>
                <w:sz w:val="17"/>
                <w:szCs w:val="17"/>
              </w:rPr>
              <w:t>Sabrina Gigli</w:t>
            </w:r>
          </w:p>
          <w:p w14:paraId="3717007A" w14:textId="0892027E" w:rsidR="008204F8" w:rsidRPr="000825D1" w:rsidRDefault="00D668B1" w:rsidP="00C35061">
            <w:pPr>
              <w:pStyle w:val="Nessunaspaziatura"/>
              <w:rPr>
                <w:rFonts w:cstheme="minorHAnsi"/>
                <w:i/>
                <w:sz w:val="17"/>
                <w:szCs w:val="17"/>
              </w:rPr>
            </w:pPr>
            <w:r>
              <w:rPr>
                <w:rFonts w:cstheme="minorHAnsi"/>
                <w:i/>
                <w:sz w:val="17"/>
                <w:szCs w:val="17"/>
              </w:rPr>
              <w:t>Associato</w:t>
            </w:r>
            <w:r w:rsidR="008204F8" w:rsidRPr="000825D1">
              <w:rPr>
                <w:rFonts w:cstheme="minorHAnsi"/>
                <w:i/>
                <w:sz w:val="17"/>
                <w:szCs w:val="17"/>
              </w:rPr>
              <w:t xml:space="preserve"> di Economia Aziendale Università degli Studi di </w:t>
            </w:r>
            <w:r>
              <w:rPr>
                <w:rFonts w:cstheme="minorHAnsi"/>
                <w:i/>
                <w:sz w:val="17"/>
                <w:szCs w:val="17"/>
              </w:rPr>
              <w:t>Bologna</w:t>
            </w:r>
          </w:p>
          <w:p w14:paraId="2B56A984" w14:textId="77777777" w:rsidR="008204F8" w:rsidRPr="000825D1" w:rsidRDefault="008204F8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36B20A2A" w14:textId="315FE599" w:rsidR="008204F8" w:rsidRPr="000825D1" w:rsidRDefault="00C35061" w:rsidP="00C3506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P</w:t>
            </w:r>
            <w:r w:rsidR="008204F8" w:rsidRPr="000825D1">
              <w:rPr>
                <w:rFonts w:cstheme="minorHAnsi"/>
                <w:b/>
                <w:sz w:val="17"/>
                <w:szCs w:val="17"/>
              </w:rPr>
              <w:t xml:space="preserve">rof. Giovanni Lombardo </w:t>
            </w:r>
          </w:p>
          <w:p w14:paraId="673CC599" w14:textId="63852C77" w:rsidR="008204F8" w:rsidRPr="000825D1" w:rsidRDefault="008204F8" w:rsidP="00C35061">
            <w:pPr>
              <w:pStyle w:val="Nessunaspaziatura"/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Incaricato di Responsabilità Sociale delle Piccole e delle Medie Imprese Università degli Studi di Genova</w:t>
            </w:r>
          </w:p>
          <w:p w14:paraId="5C29C984" w14:textId="77777777" w:rsidR="00791A0A" w:rsidRPr="000825D1" w:rsidRDefault="00791A0A" w:rsidP="00791A0A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4A24ABD0" w14:textId="77777777" w:rsidR="00791A0A" w:rsidRPr="000825D1" w:rsidRDefault="00791A0A" w:rsidP="00791A0A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Dott</w:t>
            </w:r>
            <w:r w:rsidRPr="000825D1">
              <w:rPr>
                <w:rFonts w:cstheme="minorHAnsi"/>
                <w:b/>
                <w:sz w:val="17"/>
                <w:szCs w:val="17"/>
              </w:rPr>
              <w:t>. Andrea Panizza</w:t>
            </w:r>
          </w:p>
          <w:p w14:paraId="7BE022C0" w14:textId="77777777" w:rsidR="00791A0A" w:rsidRPr="000825D1" w:rsidRDefault="00791A0A" w:rsidP="00791A0A">
            <w:pPr>
              <w:pStyle w:val="Nessunaspaziatura"/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Incaricato nel Corso di Strategia e Politica Aziendale Università degli Studi di Ferrara</w:t>
            </w:r>
          </w:p>
          <w:p w14:paraId="411D9D84" w14:textId="77777777" w:rsidR="008204F8" w:rsidRPr="000825D1" w:rsidRDefault="008204F8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617729E2" w14:textId="2FDA31BD" w:rsidR="008204F8" w:rsidRPr="000825D1" w:rsidRDefault="00C35061" w:rsidP="00C3506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P</w:t>
            </w:r>
            <w:r w:rsidR="008204F8" w:rsidRPr="000825D1">
              <w:rPr>
                <w:rFonts w:cstheme="minorHAnsi"/>
                <w:b/>
                <w:sz w:val="17"/>
                <w:szCs w:val="17"/>
              </w:rPr>
              <w:t>rof. Marcello Pollio</w:t>
            </w:r>
          </w:p>
          <w:p w14:paraId="338EA855" w14:textId="4F2041D8" w:rsidR="008204F8" w:rsidRPr="000825D1" w:rsidRDefault="008204F8" w:rsidP="00C35061">
            <w:pPr>
              <w:pStyle w:val="Nessunaspaziatura"/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Incaricato di Revisione aziendale Università Magna Grecia</w:t>
            </w:r>
          </w:p>
          <w:p w14:paraId="64499A1C" w14:textId="77777777" w:rsidR="008204F8" w:rsidRPr="000825D1" w:rsidRDefault="008204F8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76AA1323" w14:textId="2354A9D7" w:rsidR="00F51C71" w:rsidRPr="000825D1" w:rsidRDefault="00F51C71" w:rsidP="009A3587">
            <w:pPr>
              <w:pStyle w:val="Nessunaspaziatura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11.</w:t>
            </w:r>
            <w:r w:rsidR="00D668B1">
              <w:rPr>
                <w:rFonts w:cstheme="minorHAnsi"/>
                <w:b/>
                <w:sz w:val="17"/>
                <w:szCs w:val="17"/>
              </w:rPr>
              <w:t xml:space="preserve">20 </w:t>
            </w:r>
            <w:r w:rsidR="00791A0A">
              <w:rPr>
                <w:rFonts w:cstheme="minorHAnsi"/>
                <w:b/>
                <w:sz w:val="17"/>
                <w:szCs w:val="17"/>
              </w:rPr>
              <w:t>–</w:t>
            </w:r>
            <w:r w:rsidR="00D668B1">
              <w:rPr>
                <w:rFonts w:cstheme="minorHAnsi"/>
                <w:b/>
                <w:sz w:val="17"/>
                <w:szCs w:val="17"/>
              </w:rPr>
              <w:t xml:space="preserve"> </w:t>
            </w:r>
            <w:r w:rsidRPr="000825D1">
              <w:rPr>
                <w:rFonts w:cstheme="minorHAnsi"/>
                <w:b/>
                <w:sz w:val="17"/>
                <w:szCs w:val="17"/>
              </w:rPr>
              <w:t>11.</w:t>
            </w:r>
            <w:r w:rsidR="00D668B1">
              <w:rPr>
                <w:rFonts w:cstheme="minorHAnsi"/>
                <w:b/>
                <w:sz w:val="17"/>
                <w:szCs w:val="17"/>
              </w:rPr>
              <w:t>40</w:t>
            </w:r>
            <w:r w:rsidRPr="000825D1">
              <w:rPr>
                <w:rFonts w:cstheme="minorHAnsi"/>
                <w:b/>
                <w:sz w:val="17"/>
                <w:szCs w:val="17"/>
              </w:rPr>
              <w:t xml:space="preserve"> pausa</w:t>
            </w:r>
          </w:p>
          <w:p w14:paraId="38E07B58" w14:textId="77777777" w:rsidR="00F51C71" w:rsidRPr="000825D1" w:rsidRDefault="00F51C71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16E8A58E" w14:textId="30AD83BE" w:rsidR="00F51C71" w:rsidRPr="00534784" w:rsidRDefault="00F51C71" w:rsidP="00F51C71">
            <w:pPr>
              <w:pStyle w:val="Nessunaspaziatura"/>
              <w:jc w:val="center"/>
              <w:rPr>
                <w:rFonts w:cstheme="minorHAnsi"/>
                <w:b/>
                <w:i/>
                <w:sz w:val="17"/>
                <w:szCs w:val="17"/>
              </w:rPr>
            </w:pPr>
            <w:r w:rsidRPr="00534784">
              <w:rPr>
                <w:rFonts w:cstheme="minorHAnsi"/>
                <w:b/>
                <w:i/>
                <w:sz w:val="17"/>
                <w:szCs w:val="17"/>
              </w:rPr>
              <w:t>11.</w:t>
            </w:r>
            <w:r w:rsidR="00D668B1" w:rsidRPr="00534784">
              <w:rPr>
                <w:rFonts w:cstheme="minorHAnsi"/>
                <w:b/>
                <w:i/>
                <w:sz w:val="17"/>
                <w:szCs w:val="17"/>
              </w:rPr>
              <w:t>40</w:t>
            </w:r>
            <w:r w:rsidR="00791A0A" w:rsidRPr="00534784">
              <w:rPr>
                <w:rFonts w:cstheme="minorHAnsi"/>
                <w:b/>
                <w:i/>
                <w:sz w:val="17"/>
                <w:szCs w:val="17"/>
              </w:rPr>
              <w:t xml:space="preserve"> – </w:t>
            </w:r>
            <w:r w:rsidRPr="00534784">
              <w:rPr>
                <w:rFonts w:cstheme="minorHAnsi"/>
                <w:b/>
                <w:i/>
                <w:sz w:val="17"/>
                <w:szCs w:val="17"/>
              </w:rPr>
              <w:t>13.</w:t>
            </w:r>
            <w:r w:rsidR="00D668B1" w:rsidRPr="00534784">
              <w:rPr>
                <w:rFonts w:cstheme="minorHAnsi"/>
                <w:b/>
                <w:i/>
                <w:sz w:val="17"/>
                <w:szCs w:val="17"/>
              </w:rPr>
              <w:t>10</w:t>
            </w:r>
            <w:r w:rsidRPr="00534784">
              <w:rPr>
                <w:rFonts w:cstheme="minorHAnsi"/>
                <w:b/>
                <w:i/>
                <w:sz w:val="17"/>
                <w:szCs w:val="17"/>
              </w:rPr>
              <w:t xml:space="preserve"> II SESSIONE</w:t>
            </w:r>
          </w:p>
          <w:p w14:paraId="7623F01B" w14:textId="77777777" w:rsidR="00F51C71" w:rsidRPr="000825D1" w:rsidRDefault="00F51C71" w:rsidP="00F51C7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5BBF2C80" w14:textId="77777777" w:rsidR="00F51C71" w:rsidRPr="000825D1" w:rsidRDefault="00F51C71" w:rsidP="00F51C71">
            <w:pPr>
              <w:pStyle w:val="Nessunaspaziatura"/>
              <w:rPr>
                <w:rFonts w:cstheme="minorHAnsi"/>
                <w:sz w:val="17"/>
                <w:szCs w:val="17"/>
              </w:rPr>
            </w:pPr>
            <w:r w:rsidRPr="000825D1">
              <w:rPr>
                <w:rFonts w:cstheme="minorHAnsi"/>
                <w:sz w:val="17"/>
                <w:szCs w:val="17"/>
              </w:rPr>
              <w:t xml:space="preserve">Coordina i lavori </w:t>
            </w:r>
            <w:r w:rsidRPr="000825D1">
              <w:rPr>
                <w:rFonts w:cstheme="minorHAnsi"/>
                <w:b/>
                <w:sz w:val="17"/>
                <w:szCs w:val="17"/>
              </w:rPr>
              <w:t>Dott. Angelo Zanetti</w:t>
            </w:r>
            <w:r w:rsidRPr="000825D1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501B0B88" w14:textId="77777777" w:rsidR="00F51C71" w:rsidRPr="000825D1" w:rsidRDefault="00F51C71" w:rsidP="00F51C71">
            <w:pPr>
              <w:pStyle w:val="Nessunaspaziatura"/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Presidente Commissione Procedure Concorsuali ODCEC di Modena</w:t>
            </w:r>
          </w:p>
          <w:p w14:paraId="389642DD" w14:textId="77777777" w:rsidR="00F51C71" w:rsidRPr="000825D1" w:rsidRDefault="00F51C71" w:rsidP="00F51C7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778FE5AF" w14:textId="77777777" w:rsidR="00F51C71" w:rsidRPr="000825D1" w:rsidRDefault="00F51C71" w:rsidP="00F51C7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Tavola rotonda: Il ruolo degli organi societari e l’interazione con le misure di allerta</w:t>
            </w:r>
          </w:p>
          <w:p w14:paraId="666B5CC3" w14:textId="77777777" w:rsidR="00F51C71" w:rsidRPr="000825D1" w:rsidRDefault="00F51C71" w:rsidP="00F51C7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3FD29E26" w14:textId="77777777" w:rsidR="00F51C71" w:rsidRPr="000825D1" w:rsidRDefault="00F51C71" w:rsidP="00F51C7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Prof. Marco Arato</w:t>
            </w:r>
          </w:p>
          <w:p w14:paraId="0E09F492" w14:textId="77777777" w:rsidR="00F51C71" w:rsidRPr="000825D1" w:rsidRDefault="00F51C71" w:rsidP="00F51C71">
            <w:pPr>
              <w:pStyle w:val="Nessunaspaziatura"/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Ordinario di Diritto Commerciale Università degli Studi di Genova</w:t>
            </w:r>
          </w:p>
          <w:p w14:paraId="2EF83392" w14:textId="77777777" w:rsidR="00F51C71" w:rsidRPr="000825D1" w:rsidRDefault="00F51C71" w:rsidP="00F51C71">
            <w:pPr>
              <w:pStyle w:val="Nessunaspaziatura"/>
              <w:rPr>
                <w:rFonts w:cstheme="minorHAnsi"/>
                <w:sz w:val="17"/>
                <w:szCs w:val="17"/>
                <w:highlight w:val="yellow"/>
              </w:rPr>
            </w:pPr>
          </w:p>
          <w:p w14:paraId="6B2AEA6E" w14:textId="77777777" w:rsidR="00035FA1" w:rsidRPr="000825D1" w:rsidRDefault="00035FA1" w:rsidP="00035FA1">
            <w:pPr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Dott. Roberto Fontana</w:t>
            </w:r>
          </w:p>
          <w:p w14:paraId="68707745" w14:textId="77777777" w:rsidR="00035FA1" w:rsidRPr="000825D1" w:rsidRDefault="00035FA1" w:rsidP="00035FA1">
            <w:pPr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Sostituto procuratore nella Procura della Repubblica presso il Tribunale ordinario di Milano</w:t>
            </w:r>
          </w:p>
          <w:p w14:paraId="7D8BD1A5" w14:textId="77777777" w:rsidR="00534784" w:rsidRPr="000825D1" w:rsidRDefault="00534784" w:rsidP="00534784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77F6B095" w14:textId="77777777" w:rsidR="00534784" w:rsidRPr="000825D1" w:rsidRDefault="00534784" w:rsidP="00534784">
            <w:pPr>
              <w:pStyle w:val="Nessunaspaziatura"/>
              <w:rPr>
                <w:rFonts w:cstheme="minorHAnsi"/>
                <w:b/>
                <w:sz w:val="17"/>
                <w:szCs w:val="17"/>
                <w:lang w:val="en-GB"/>
              </w:rPr>
            </w:pPr>
            <w:r w:rsidRPr="000825D1">
              <w:rPr>
                <w:rFonts w:cstheme="minorHAnsi"/>
                <w:b/>
                <w:sz w:val="17"/>
                <w:szCs w:val="17"/>
                <w:lang w:val="en-GB"/>
              </w:rPr>
              <w:t>Dott. Gabriele Gori</w:t>
            </w:r>
          </w:p>
          <w:p w14:paraId="4DE137E5" w14:textId="77777777" w:rsidR="00534784" w:rsidRPr="000825D1" w:rsidRDefault="00534784" w:rsidP="00534784">
            <w:pPr>
              <w:pStyle w:val="Nessunaspaziatura"/>
              <w:rPr>
                <w:rFonts w:cstheme="minorHAnsi"/>
                <w:i/>
                <w:sz w:val="17"/>
                <w:szCs w:val="17"/>
                <w:lang w:val="en-GB"/>
              </w:rPr>
            </w:pPr>
            <w:r w:rsidRPr="000825D1">
              <w:rPr>
                <w:rFonts w:cstheme="minorHAnsi"/>
                <w:i/>
                <w:sz w:val="17"/>
                <w:szCs w:val="17"/>
                <w:lang w:val="en-GB"/>
              </w:rPr>
              <w:t>Head of Italy Credit Risk Portfolio Analytics - UniCredit S.p.A.</w:t>
            </w:r>
          </w:p>
          <w:p w14:paraId="184CC8CD" w14:textId="766819A7" w:rsidR="00F51C71" w:rsidRPr="00534784" w:rsidRDefault="00F51C71" w:rsidP="00F51C71">
            <w:pPr>
              <w:pStyle w:val="Nessunaspaziatura"/>
              <w:rPr>
                <w:rFonts w:cstheme="minorHAnsi"/>
                <w:sz w:val="17"/>
                <w:szCs w:val="17"/>
                <w:highlight w:val="yellow"/>
                <w:lang w:val="en-GB"/>
              </w:rPr>
            </w:pPr>
          </w:p>
          <w:p w14:paraId="728C1814" w14:textId="357E8AFA" w:rsidR="00035FA1" w:rsidRPr="000825D1" w:rsidRDefault="00035FA1" w:rsidP="00035FA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35FA1">
              <w:rPr>
                <w:rFonts w:cstheme="minorHAnsi"/>
                <w:b/>
                <w:sz w:val="17"/>
                <w:szCs w:val="17"/>
              </w:rPr>
              <w:t>Dott. Alberto Guiotto</w:t>
            </w:r>
          </w:p>
          <w:p w14:paraId="5794E30A" w14:textId="3855BD46" w:rsidR="00035FA1" w:rsidRPr="000825D1" w:rsidRDefault="00035FA1" w:rsidP="00035FA1">
            <w:pPr>
              <w:rPr>
                <w:rFonts w:cstheme="minorHAnsi"/>
                <w:i/>
                <w:sz w:val="17"/>
                <w:szCs w:val="17"/>
              </w:rPr>
            </w:pPr>
            <w:r>
              <w:rPr>
                <w:rFonts w:cstheme="minorHAnsi"/>
                <w:i/>
                <w:sz w:val="17"/>
                <w:szCs w:val="17"/>
              </w:rPr>
              <w:t>Componente della Commissione CNDCEC alla crisi di impresa</w:t>
            </w:r>
          </w:p>
          <w:p w14:paraId="7FA73F5F" w14:textId="77777777" w:rsidR="00F51C71" w:rsidRPr="000825D1" w:rsidRDefault="00F51C71" w:rsidP="00F51C7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4E37258F" w14:textId="77777777" w:rsidR="00F51C71" w:rsidRPr="000825D1" w:rsidRDefault="00F51C71" w:rsidP="00F51C7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Dott.ssa Antonella Negri Clementi</w:t>
            </w:r>
          </w:p>
          <w:p w14:paraId="34A8B724" w14:textId="77777777" w:rsidR="00F51C71" w:rsidRPr="000825D1" w:rsidRDefault="00F51C71" w:rsidP="00F51C71">
            <w:pPr>
              <w:pStyle w:val="Nessunaspaziatura"/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 xml:space="preserve">Presidente e CEO - Global Strategy </w:t>
            </w:r>
          </w:p>
          <w:p w14:paraId="1704BA89" w14:textId="77366287" w:rsidR="00F51C71" w:rsidRDefault="00F51C71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7C6EC462" w14:textId="21652189" w:rsidR="004D06C3" w:rsidRDefault="004D06C3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3FC43732" w14:textId="77777777" w:rsidR="009129F0" w:rsidRDefault="009129F0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1F7E8068" w14:textId="77777777" w:rsidR="004D06C3" w:rsidRPr="00B348EF" w:rsidRDefault="004D06C3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0C97C968" w14:textId="44C5D98B" w:rsidR="00F51C71" w:rsidRPr="000825D1" w:rsidRDefault="00F51C71" w:rsidP="009A3587">
            <w:pPr>
              <w:pStyle w:val="Nessunaspaziatura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13.</w:t>
            </w:r>
            <w:r w:rsidR="00791A0A">
              <w:rPr>
                <w:rFonts w:cstheme="minorHAnsi"/>
                <w:b/>
                <w:sz w:val="17"/>
                <w:szCs w:val="17"/>
              </w:rPr>
              <w:t xml:space="preserve">10 </w:t>
            </w:r>
            <w:r w:rsidRPr="000825D1">
              <w:rPr>
                <w:rFonts w:cstheme="minorHAnsi"/>
                <w:b/>
                <w:sz w:val="17"/>
                <w:szCs w:val="17"/>
              </w:rPr>
              <w:t>-</w:t>
            </w:r>
            <w:r w:rsidR="00791A0A">
              <w:rPr>
                <w:rFonts w:cstheme="minorHAnsi"/>
                <w:b/>
                <w:sz w:val="17"/>
                <w:szCs w:val="17"/>
              </w:rPr>
              <w:t xml:space="preserve"> 15</w:t>
            </w:r>
            <w:r w:rsidRPr="000825D1">
              <w:rPr>
                <w:rFonts w:cstheme="minorHAnsi"/>
                <w:b/>
                <w:sz w:val="17"/>
                <w:szCs w:val="17"/>
              </w:rPr>
              <w:t>.00 sospensione dei lavori</w:t>
            </w:r>
          </w:p>
          <w:p w14:paraId="2A315213" w14:textId="2B74CCBA" w:rsidR="00F51C71" w:rsidRPr="000825D1" w:rsidRDefault="00F51C71" w:rsidP="00C35061">
            <w:pPr>
              <w:pStyle w:val="Nessunaspaziatura"/>
              <w:rPr>
                <w:rFonts w:cstheme="minorHAnsi"/>
                <w:sz w:val="17"/>
                <w:szCs w:val="17"/>
                <w:lang w:val="en-GB"/>
              </w:rPr>
            </w:pPr>
          </w:p>
        </w:tc>
        <w:tc>
          <w:tcPr>
            <w:tcW w:w="4832" w:type="dxa"/>
            <w:shd w:val="clear" w:color="auto" w:fill="auto"/>
          </w:tcPr>
          <w:p w14:paraId="5E18B277" w14:textId="250D7A5F" w:rsidR="000825D1" w:rsidRDefault="000825D1" w:rsidP="000825D1">
            <w:pPr>
              <w:pStyle w:val="Nessunaspaziatura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Pomeriggio</w:t>
            </w:r>
          </w:p>
          <w:p w14:paraId="6F448A77" w14:textId="77777777" w:rsidR="000825D1" w:rsidRDefault="000825D1" w:rsidP="00F51C7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</w:p>
          <w:p w14:paraId="027694A3" w14:textId="52335AFC" w:rsidR="00C35061" w:rsidRPr="00534784" w:rsidRDefault="00791A0A" w:rsidP="003A4CDF">
            <w:pPr>
              <w:pStyle w:val="Nessunaspaziatura"/>
              <w:jc w:val="center"/>
              <w:rPr>
                <w:rFonts w:cstheme="minorHAnsi"/>
                <w:b/>
                <w:i/>
                <w:sz w:val="17"/>
                <w:szCs w:val="17"/>
              </w:rPr>
            </w:pPr>
            <w:r w:rsidRPr="00534784">
              <w:rPr>
                <w:rFonts w:cstheme="minorHAnsi"/>
                <w:b/>
                <w:i/>
                <w:sz w:val="17"/>
                <w:szCs w:val="17"/>
              </w:rPr>
              <w:t>15.00 – 16.30</w:t>
            </w:r>
            <w:r w:rsidR="008204F8" w:rsidRPr="00534784">
              <w:rPr>
                <w:rFonts w:cstheme="minorHAnsi"/>
                <w:b/>
                <w:i/>
                <w:sz w:val="17"/>
                <w:szCs w:val="17"/>
              </w:rPr>
              <w:t xml:space="preserve"> III SESSIONE</w:t>
            </w:r>
          </w:p>
          <w:p w14:paraId="6729A360" w14:textId="77777777" w:rsidR="00972411" w:rsidRPr="000825D1" w:rsidRDefault="00972411" w:rsidP="00972411">
            <w:pPr>
              <w:pStyle w:val="Nessunaspaziatura"/>
              <w:jc w:val="center"/>
              <w:rPr>
                <w:rFonts w:cstheme="minorHAnsi"/>
                <w:b/>
                <w:sz w:val="17"/>
                <w:szCs w:val="17"/>
              </w:rPr>
            </w:pPr>
          </w:p>
          <w:p w14:paraId="1A589FE0" w14:textId="7B0BA625" w:rsidR="00C35061" w:rsidRPr="000825D1" w:rsidRDefault="00C35061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  <w:r w:rsidRPr="000825D1">
              <w:rPr>
                <w:rFonts w:cstheme="minorHAnsi"/>
                <w:sz w:val="17"/>
                <w:szCs w:val="17"/>
              </w:rPr>
              <w:t xml:space="preserve">Coordina i lavori </w:t>
            </w:r>
            <w:r w:rsidR="00972411" w:rsidRPr="000825D1">
              <w:rPr>
                <w:rFonts w:cstheme="minorHAnsi"/>
                <w:b/>
                <w:sz w:val="17"/>
                <w:szCs w:val="17"/>
              </w:rPr>
              <w:t>D</w:t>
            </w:r>
            <w:r w:rsidRPr="000825D1">
              <w:rPr>
                <w:rFonts w:cstheme="minorHAnsi"/>
                <w:b/>
                <w:sz w:val="17"/>
                <w:szCs w:val="17"/>
              </w:rPr>
              <w:t>ott. Paolo Rinaldi</w:t>
            </w:r>
            <w:r w:rsidRPr="000825D1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09A93E30" w14:textId="3CC3703C" w:rsidR="00C35061" w:rsidRPr="000825D1" w:rsidRDefault="00C35061" w:rsidP="00C35061">
            <w:pPr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Membro del Gruppo di Lavoro del CNDCEC sulla Riforma Rordorf</w:t>
            </w:r>
          </w:p>
          <w:p w14:paraId="057CF988" w14:textId="77777777" w:rsidR="00C35061" w:rsidRPr="000825D1" w:rsidRDefault="00C35061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394BA8AF" w14:textId="07F99129" w:rsidR="008204F8" w:rsidRPr="000825D1" w:rsidRDefault="00C35061" w:rsidP="00C3506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 xml:space="preserve">Tavola rotonda: Il </w:t>
            </w:r>
            <w:r w:rsidR="00AC6878">
              <w:rPr>
                <w:rFonts w:cstheme="minorHAnsi"/>
                <w:b/>
                <w:sz w:val="17"/>
                <w:szCs w:val="17"/>
              </w:rPr>
              <w:t>r</w:t>
            </w:r>
            <w:r w:rsidR="008204F8" w:rsidRPr="000825D1">
              <w:rPr>
                <w:rFonts w:cstheme="minorHAnsi"/>
                <w:b/>
                <w:sz w:val="17"/>
                <w:szCs w:val="17"/>
              </w:rPr>
              <w:t xml:space="preserve">apporto tra </w:t>
            </w:r>
            <w:r w:rsidRPr="000825D1">
              <w:rPr>
                <w:rFonts w:cstheme="minorHAnsi"/>
                <w:b/>
                <w:sz w:val="17"/>
                <w:szCs w:val="17"/>
              </w:rPr>
              <w:t>gli adeguati assetto organizzativi e gli</w:t>
            </w:r>
            <w:r w:rsidR="008204F8" w:rsidRPr="000825D1">
              <w:rPr>
                <w:rFonts w:cstheme="minorHAnsi"/>
                <w:b/>
                <w:sz w:val="17"/>
                <w:szCs w:val="17"/>
              </w:rPr>
              <w:t xml:space="preserve"> strumenti di gestione della crisi</w:t>
            </w:r>
          </w:p>
          <w:p w14:paraId="65D68073" w14:textId="77777777" w:rsidR="00C35061" w:rsidRPr="000825D1" w:rsidRDefault="00C35061" w:rsidP="00C35061">
            <w:pPr>
              <w:rPr>
                <w:rFonts w:cstheme="minorHAnsi"/>
                <w:sz w:val="17"/>
                <w:szCs w:val="17"/>
              </w:rPr>
            </w:pPr>
          </w:p>
          <w:p w14:paraId="710AA5F3" w14:textId="44164582" w:rsidR="00C35061" w:rsidRPr="00791A0A" w:rsidRDefault="00D668B1" w:rsidP="00C35061">
            <w:pPr>
              <w:rPr>
                <w:rFonts w:cstheme="minorHAnsi"/>
                <w:b/>
                <w:sz w:val="17"/>
                <w:szCs w:val="17"/>
              </w:rPr>
            </w:pPr>
            <w:r w:rsidRPr="00791A0A">
              <w:rPr>
                <w:rFonts w:cstheme="minorHAnsi"/>
                <w:b/>
                <w:sz w:val="17"/>
                <w:szCs w:val="17"/>
              </w:rPr>
              <w:t>Prof. Stefano Ambrosini</w:t>
            </w:r>
          </w:p>
          <w:p w14:paraId="408D43E1" w14:textId="5F20827C" w:rsidR="00C35061" w:rsidRPr="000825D1" w:rsidRDefault="00791A0A" w:rsidP="00C35061">
            <w:pPr>
              <w:rPr>
                <w:rFonts w:cstheme="minorHAnsi"/>
                <w:i/>
                <w:sz w:val="17"/>
                <w:szCs w:val="17"/>
              </w:rPr>
            </w:pPr>
            <w:r>
              <w:rPr>
                <w:rFonts w:cstheme="minorHAnsi"/>
                <w:i/>
                <w:sz w:val="17"/>
                <w:szCs w:val="17"/>
              </w:rPr>
              <w:t>Ordinario di Diritto Commerciale Università degli Studi del Piemonte Orientale</w:t>
            </w:r>
          </w:p>
          <w:p w14:paraId="33CD5716" w14:textId="77777777" w:rsidR="00534784" w:rsidRPr="000825D1" w:rsidRDefault="00534784" w:rsidP="00534784">
            <w:pPr>
              <w:rPr>
                <w:rFonts w:cstheme="minorHAnsi"/>
                <w:sz w:val="17"/>
                <w:szCs w:val="17"/>
              </w:rPr>
            </w:pPr>
          </w:p>
          <w:p w14:paraId="6792AB66" w14:textId="77777777" w:rsidR="00534784" w:rsidRPr="00D668B1" w:rsidRDefault="00534784" w:rsidP="00534784">
            <w:pPr>
              <w:rPr>
                <w:rFonts w:cstheme="minorHAnsi"/>
                <w:b/>
                <w:sz w:val="17"/>
                <w:szCs w:val="17"/>
              </w:rPr>
            </w:pPr>
            <w:r w:rsidRPr="00D668B1">
              <w:rPr>
                <w:rFonts w:cstheme="minorHAnsi"/>
                <w:b/>
                <w:sz w:val="17"/>
                <w:szCs w:val="17"/>
              </w:rPr>
              <w:t xml:space="preserve">Dott.ssa Stefania </w:t>
            </w:r>
            <w:proofErr w:type="spellStart"/>
            <w:r w:rsidRPr="00D668B1">
              <w:rPr>
                <w:rFonts w:cstheme="minorHAnsi"/>
                <w:b/>
                <w:sz w:val="17"/>
                <w:szCs w:val="17"/>
              </w:rPr>
              <w:t>Chiaruttini</w:t>
            </w:r>
            <w:proofErr w:type="spellEnd"/>
          </w:p>
          <w:p w14:paraId="00C6620B" w14:textId="77777777" w:rsidR="00534784" w:rsidRPr="000825D1" w:rsidRDefault="00534784" w:rsidP="00534784">
            <w:pPr>
              <w:rPr>
                <w:rFonts w:cstheme="minorHAnsi"/>
                <w:i/>
                <w:sz w:val="17"/>
                <w:szCs w:val="17"/>
              </w:rPr>
            </w:pPr>
            <w:r w:rsidRPr="00D668B1">
              <w:rPr>
                <w:rFonts w:cstheme="minorHAnsi"/>
                <w:i/>
                <w:sz w:val="17"/>
                <w:szCs w:val="17"/>
              </w:rPr>
              <w:t xml:space="preserve">Dottore Commercialista in Milano – partner </w:t>
            </w:r>
            <w:proofErr w:type="spellStart"/>
            <w:r w:rsidRPr="00D668B1">
              <w:rPr>
                <w:rFonts w:cstheme="minorHAnsi"/>
                <w:i/>
                <w:sz w:val="17"/>
                <w:szCs w:val="17"/>
              </w:rPr>
              <w:t>Chiaruttini</w:t>
            </w:r>
            <w:proofErr w:type="spellEnd"/>
            <w:r w:rsidRPr="00D668B1">
              <w:rPr>
                <w:rFonts w:cstheme="minorHAnsi"/>
                <w:i/>
                <w:sz w:val="17"/>
                <w:szCs w:val="17"/>
              </w:rPr>
              <w:t xml:space="preserve"> &amp; Associati</w:t>
            </w:r>
          </w:p>
          <w:p w14:paraId="25A4DAE8" w14:textId="77777777" w:rsidR="004D06C3" w:rsidRPr="000825D1" w:rsidRDefault="004D06C3" w:rsidP="004D06C3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406EB0A7" w14:textId="77777777" w:rsidR="004D06C3" w:rsidRPr="000825D1" w:rsidRDefault="004D06C3" w:rsidP="004D06C3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 xml:space="preserve">Prof. Alessandro Danovi </w:t>
            </w:r>
          </w:p>
          <w:p w14:paraId="717BBD3F" w14:textId="77777777" w:rsidR="004D06C3" w:rsidRPr="000825D1" w:rsidRDefault="004D06C3" w:rsidP="004D06C3">
            <w:pPr>
              <w:pStyle w:val="Nessunaspaziatura"/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Asso</w:t>
            </w:r>
            <w:bookmarkStart w:id="0" w:name="_GoBack"/>
            <w:bookmarkEnd w:id="0"/>
            <w:r w:rsidRPr="000825D1">
              <w:rPr>
                <w:rFonts w:cstheme="minorHAnsi"/>
                <w:i/>
                <w:sz w:val="17"/>
                <w:szCs w:val="17"/>
              </w:rPr>
              <w:t>ciato di Economia e Gestione delle Imprese Università degli Studi di Bergamo</w:t>
            </w:r>
          </w:p>
          <w:p w14:paraId="4B13F32B" w14:textId="77777777" w:rsidR="00534784" w:rsidRPr="000825D1" w:rsidRDefault="00534784" w:rsidP="00534784">
            <w:pPr>
              <w:rPr>
                <w:rFonts w:cstheme="minorHAnsi"/>
                <w:sz w:val="17"/>
                <w:szCs w:val="17"/>
              </w:rPr>
            </w:pPr>
          </w:p>
          <w:p w14:paraId="57648A24" w14:textId="77777777" w:rsidR="00534784" w:rsidRPr="000825D1" w:rsidRDefault="00534784" w:rsidP="00534784">
            <w:pPr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 xml:space="preserve">Avv. Carlo Alberto Giovanardi </w:t>
            </w:r>
          </w:p>
          <w:p w14:paraId="471478E5" w14:textId="77777777" w:rsidR="00534784" w:rsidRPr="000825D1" w:rsidRDefault="00534784" w:rsidP="00534784">
            <w:pPr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Avvocato in Milano – partner Giovanardi-</w:t>
            </w:r>
            <w:proofErr w:type="spellStart"/>
            <w:r w:rsidRPr="000825D1">
              <w:rPr>
                <w:rFonts w:cstheme="minorHAnsi"/>
                <w:i/>
                <w:sz w:val="17"/>
                <w:szCs w:val="17"/>
              </w:rPr>
              <w:t>Pototschnig</w:t>
            </w:r>
            <w:proofErr w:type="spellEnd"/>
            <w:r w:rsidRPr="000825D1">
              <w:rPr>
                <w:rFonts w:cstheme="minorHAnsi"/>
                <w:i/>
                <w:sz w:val="17"/>
                <w:szCs w:val="17"/>
              </w:rPr>
              <w:t xml:space="preserve"> &amp; Associati  </w:t>
            </w:r>
          </w:p>
          <w:p w14:paraId="6AD2A385" w14:textId="17D87DB0" w:rsidR="00972411" w:rsidRDefault="00972411" w:rsidP="00C35061">
            <w:pPr>
              <w:rPr>
                <w:rFonts w:cstheme="minorHAnsi"/>
                <w:sz w:val="17"/>
                <w:szCs w:val="17"/>
              </w:rPr>
            </w:pPr>
          </w:p>
          <w:p w14:paraId="27255CE1" w14:textId="4739530A" w:rsidR="009129F0" w:rsidRPr="000825D1" w:rsidRDefault="009129F0" w:rsidP="009129F0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Dott.ssa Maria Antonia Maiolino</w:t>
            </w:r>
          </w:p>
          <w:p w14:paraId="675A7FA2" w14:textId="3A81D214" w:rsidR="009129F0" w:rsidRDefault="009129F0" w:rsidP="009129F0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i/>
                <w:sz w:val="17"/>
                <w:szCs w:val="17"/>
              </w:rPr>
              <w:t>Giudice Delegato presso il Tribunale di Padova</w:t>
            </w:r>
            <w:r w:rsidRPr="000825D1">
              <w:rPr>
                <w:rFonts w:cstheme="minorHAnsi"/>
                <w:i/>
                <w:sz w:val="17"/>
                <w:szCs w:val="17"/>
              </w:rPr>
              <w:t xml:space="preserve"> </w:t>
            </w:r>
          </w:p>
          <w:p w14:paraId="34A44766" w14:textId="77777777" w:rsidR="009129F0" w:rsidRDefault="009129F0" w:rsidP="00C35061">
            <w:pPr>
              <w:rPr>
                <w:rFonts w:cstheme="minorHAnsi"/>
                <w:sz w:val="17"/>
                <w:szCs w:val="17"/>
              </w:rPr>
            </w:pPr>
          </w:p>
          <w:p w14:paraId="587BE3E3" w14:textId="0447F6B8" w:rsidR="00C35061" w:rsidRPr="000825D1" w:rsidRDefault="00972411" w:rsidP="00C35061">
            <w:pPr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P</w:t>
            </w:r>
            <w:r w:rsidR="00C35061" w:rsidRPr="000825D1">
              <w:rPr>
                <w:rFonts w:cstheme="minorHAnsi"/>
                <w:b/>
                <w:sz w:val="17"/>
                <w:szCs w:val="17"/>
              </w:rPr>
              <w:t>rof. Alberto T</w:t>
            </w:r>
            <w:r w:rsidRPr="000825D1">
              <w:rPr>
                <w:rFonts w:cstheme="minorHAnsi"/>
                <w:b/>
                <w:sz w:val="17"/>
                <w:szCs w:val="17"/>
              </w:rPr>
              <w:t>ron</w:t>
            </w:r>
            <w:r w:rsidR="00C35061" w:rsidRPr="000825D1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  <w:p w14:paraId="23E26D22" w14:textId="75433E48" w:rsidR="00C35061" w:rsidRPr="000825D1" w:rsidRDefault="00972411" w:rsidP="00C35061">
            <w:pPr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I</w:t>
            </w:r>
            <w:r w:rsidR="00C35061" w:rsidRPr="000825D1">
              <w:rPr>
                <w:rFonts w:cstheme="minorHAnsi"/>
                <w:i/>
                <w:sz w:val="17"/>
                <w:szCs w:val="17"/>
              </w:rPr>
              <w:t xml:space="preserve">ncaricato di </w:t>
            </w:r>
            <w:r w:rsidR="00B454BB">
              <w:rPr>
                <w:rFonts w:cstheme="minorHAnsi"/>
                <w:i/>
                <w:sz w:val="17"/>
                <w:szCs w:val="17"/>
              </w:rPr>
              <w:t>Finanza</w:t>
            </w:r>
            <w:r w:rsidR="00C35061" w:rsidRPr="000825D1">
              <w:rPr>
                <w:rFonts w:cstheme="minorHAnsi"/>
                <w:i/>
                <w:sz w:val="17"/>
                <w:szCs w:val="17"/>
              </w:rPr>
              <w:t xml:space="preserve"> Aziendale Università </w:t>
            </w:r>
            <w:r w:rsidR="00B454BB">
              <w:rPr>
                <w:rFonts w:cstheme="minorHAnsi"/>
                <w:i/>
                <w:sz w:val="17"/>
                <w:szCs w:val="17"/>
              </w:rPr>
              <w:t>Bocconi Milano</w:t>
            </w:r>
          </w:p>
          <w:p w14:paraId="63362871" w14:textId="77777777" w:rsidR="00C35061" w:rsidRPr="000825D1" w:rsidRDefault="00C35061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2FBA5DEE" w14:textId="5A982EF1" w:rsidR="00F51C71" w:rsidRPr="000825D1" w:rsidRDefault="00F51C71" w:rsidP="009A3587">
            <w:pPr>
              <w:pStyle w:val="Nessunaspaziatura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16.</w:t>
            </w:r>
            <w:r w:rsidR="00534784">
              <w:rPr>
                <w:rFonts w:cstheme="minorHAnsi"/>
                <w:b/>
                <w:sz w:val="17"/>
                <w:szCs w:val="17"/>
              </w:rPr>
              <w:t>3</w:t>
            </w:r>
            <w:r w:rsidRPr="000825D1">
              <w:rPr>
                <w:rFonts w:cstheme="minorHAnsi"/>
                <w:b/>
                <w:sz w:val="17"/>
                <w:szCs w:val="17"/>
              </w:rPr>
              <w:t>0</w:t>
            </w:r>
            <w:r w:rsidR="00534784">
              <w:rPr>
                <w:rFonts w:cstheme="minorHAnsi"/>
                <w:b/>
                <w:sz w:val="17"/>
                <w:szCs w:val="17"/>
              </w:rPr>
              <w:t xml:space="preserve"> </w:t>
            </w:r>
            <w:r w:rsidR="00534784" w:rsidRPr="00534784">
              <w:rPr>
                <w:rFonts w:cstheme="minorHAnsi"/>
                <w:b/>
                <w:i/>
                <w:sz w:val="17"/>
                <w:szCs w:val="17"/>
              </w:rPr>
              <w:t>–</w:t>
            </w:r>
            <w:r w:rsidR="00534784">
              <w:rPr>
                <w:rFonts w:cstheme="minorHAnsi"/>
                <w:b/>
                <w:sz w:val="17"/>
                <w:szCs w:val="17"/>
              </w:rPr>
              <w:t xml:space="preserve"> </w:t>
            </w:r>
            <w:r w:rsidRPr="000825D1">
              <w:rPr>
                <w:rFonts w:cstheme="minorHAnsi"/>
                <w:b/>
                <w:sz w:val="17"/>
                <w:szCs w:val="17"/>
              </w:rPr>
              <w:t>16.</w:t>
            </w:r>
            <w:r w:rsidR="00534784">
              <w:rPr>
                <w:rFonts w:cstheme="minorHAnsi"/>
                <w:b/>
                <w:sz w:val="17"/>
                <w:szCs w:val="17"/>
              </w:rPr>
              <w:t>5</w:t>
            </w:r>
            <w:r w:rsidRPr="000825D1">
              <w:rPr>
                <w:rFonts w:cstheme="minorHAnsi"/>
                <w:b/>
                <w:sz w:val="17"/>
                <w:szCs w:val="17"/>
              </w:rPr>
              <w:t>0 pausa</w:t>
            </w:r>
          </w:p>
          <w:p w14:paraId="6F4595C1" w14:textId="77777777" w:rsidR="00F51C71" w:rsidRPr="000825D1" w:rsidRDefault="00F51C71" w:rsidP="00F51C71">
            <w:pPr>
              <w:pStyle w:val="Nessunaspaziatura"/>
              <w:jc w:val="center"/>
              <w:rPr>
                <w:rFonts w:cstheme="minorHAnsi"/>
                <w:b/>
                <w:sz w:val="17"/>
                <w:szCs w:val="17"/>
              </w:rPr>
            </w:pPr>
          </w:p>
          <w:p w14:paraId="471DE77C" w14:textId="44D210AB" w:rsidR="00F51C71" w:rsidRPr="00534784" w:rsidRDefault="00F51C71" w:rsidP="003A4CDF">
            <w:pPr>
              <w:pStyle w:val="Nessunaspaziatura"/>
              <w:jc w:val="center"/>
              <w:rPr>
                <w:rFonts w:cstheme="minorHAnsi"/>
                <w:b/>
                <w:i/>
                <w:sz w:val="17"/>
                <w:szCs w:val="17"/>
              </w:rPr>
            </w:pPr>
            <w:r w:rsidRPr="00534784">
              <w:rPr>
                <w:rFonts w:cstheme="minorHAnsi"/>
                <w:b/>
                <w:i/>
                <w:sz w:val="17"/>
                <w:szCs w:val="17"/>
              </w:rPr>
              <w:t>16.</w:t>
            </w:r>
            <w:r w:rsidR="00534784">
              <w:rPr>
                <w:rFonts w:cstheme="minorHAnsi"/>
                <w:b/>
                <w:i/>
                <w:sz w:val="17"/>
                <w:szCs w:val="17"/>
              </w:rPr>
              <w:t>50</w:t>
            </w:r>
            <w:r w:rsidRPr="00534784">
              <w:rPr>
                <w:rFonts w:cstheme="minorHAnsi"/>
                <w:b/>
                <w:i/>
                <w:sz w:val="17"/>
                <w:szCs w:val="17"/>
              </w:rPr>
              <w:t xml:space="preserve"> </w:t>
            </w:r>
            <w:r w:rsidR="00791A0A" w:rsidRPr="00534784">
              <w:rPr>
                <w:rFonts w:cstheme="minorHAnsi"/>
                <w:b/>
                <w:i/>
                <w:sz w:val="17"/>
                <w:szCs w:val="17"/>
              </w:rPr>
              <w:t xml:space="preserve">– </w:t>
            </w:r>
            <w:r w:rsidR="00534784">
              <w:rPr>
                <w:rFonts w:cstheme="minorHAnsi"/>
                <w:b/>
                <w:i/>
                <w:sz w:val="17"/>
                <w:szCs w:val="17"/>
              </w:rPr>
              <w:t>18.20</w:t>
            </w:r>
            <w:r w:rsidRPr="00534784">
              <w:rPr>
                <w:rFonts w:cstheme="minorHAnsi"/>
                <w:b/>
                <w:i/>
                <w:sz w:val="17"/>
                <w:szCs w:val="17"/>
              </w:rPr>
              <w:t xml:space="preserve"> IV SESSIONE</w:t>
            </w:r>
          </w:p>
          <w:p w14:paraId="61464A73" w14:textId="77777777" w:rsidR="00F51C71" w:rsidRPr="000825D1" w:rsidRDefault="00F51C71" w:rsidP="00F51C7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60A305C7" w14:textId="579878BE" w:rsidR="00F51C71" w:rsidRPr="000825D1" w:rsidRDefault="00F51C71" w:rsidP="00F51C71">
            <w:pPr>
              <w:pStyle w:val="Nessunaspaziatura"/>
              <w:rPr>
                <w:rFonts w:cstheme="minorHAnsi"/>
                <w:sz w:val="17"/>
                <w:szCs w:val="17"/>
              </w:rPr>
            </w:pPr>
            <w:r w:rsidRPr="000825D1">
              <w:rPr>
                <w:rFonts w:cstheme="minorHAnsi"/>
                <w:sz w:val="17"/>
                <w:szCs w:val="17"/>
              </w:rPr>
              <w:t xml:space="preserve">Coordina i lavori </w:t>
            </w:r>
            <w:r w:rsidRPr="000825D1">
              <w:rPr>
                <w:rFonts w:cstheme="minorHAnsi"/>
                <w:b/>
                <w:sz w:val="17"/>
                <w:szCs w:val="17"/>
              </w:rPr>
              <w:t>Prof. Alberto J</w:t>
            </w:r>
            <w:r w:rsidR="00D854FB">
              <w:rPr>
                <w:rFonts w:cstheme="minorHAnsi"/>
                <w:b/>
                <w:sz w:val="17"/>
                <w:szCs w:val="17"/>
              </w:rPr>
              <w:t>orio</w:t>
            </w:r>
            <w:r w:rsidRPr="000825D1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692181A0" w14:textId="481C3439" w:rsidR="00F51C71" w:rsidRPr="000825D1" w:rsidRDefault="005C1670" w:rsidP="00F51C71">
            <w:pPr>
              <w:rPr>
                <w:rFonts w:cstheme="minorHAnsi"/>
                <w:i/>
                <w:sz w:val="17"/>
                <w:szCs w:val="17"/>
              </w:rPr>
            </w:pPr>
            <w:r>
              <w:rPr>
                <w:rFonts w:cstheme="minorHAnsi"/>
                <w:i/>
                <w:sz w:val="17"/>
                <w:szCs w:val="17"/>
              </w:rPr>
              <w:t xml:space="preserve">già </w:t>
            </w:r>
            <w:r w:rsidR="00F51C71" w:rsidRPr="000825D1">
              <w:rPr>
                <w:rFonts w:cstheme="minorHAnsi"/>
                <w:i/>
                <w:sz w:val="17"/>
                <w:szCs w:val="17"/>
              </w:rPr>
              <w:t>Ordinario di Diritto Commerciale Università degli Studi di Torino</w:t>
            </w:r>
          </w:p>
          <w:p w14:paraId="4576CB44" w14:textId="77777777" w:rsidR="00F51C71" w:rsidRPr="000825D1" w:rsidRDefault="00F51C71" w:rsidP="00F51C7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7960B801" w14:textId="77777777" w:rsidR="00F51C71" w:rsidRPr="000825D1" w:rsidRDefault="00F51C71" w:rsidP="00F51C7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Tavola rotonda: La patologia degli adeguati assetti organizzativi</w:t>
            </w:r>
          </w:p>
          <w:p w14:paraId="69F976A7" w14:textId="77777777" w:rsidR="00F51C71" w:rsidRPr="000825D1" w:rsidRDefault="00F51C71" w:rsidP="00F51C71">
            <w:pPr>
              <w:rPr>
                <w:rFonts w:cstheme="minorHAnsi"/>
                <w:sz w:val="17"/>
                <w:szCs w:val="17"/>
              </w:rPr>
            </w:pPr>
          </w:p>
          <w:p w14:paraId="2249E28D" w14:textId="77777777" w:rsidR="00F51C71" w:rsidRPr="000825D1" w:rsidRDefault="00F51C71" w:rsidP="00F51C71">
            <w:pPr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Prof. Pier Danilo Beltrami</w:t>
            </w:r>
          </w:p>
          <w:p w14:paraId="0784F4B2" w14:textId="77777777" w:rsidR="00F51C71" w:rsidRPr="000825D1" w:rsidRDefault="00F51C71" w:rsidP="00F51C71">
            <w:pPr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Associato di Diritto Commerciale Università degli Studi di Parma</w:t>
            </w:r>
          </w:p>
          <w:p w14:paraId="12AC105B" w14:textId="77777777" w:rsidR="00F51C71" w:rsidRPr="000825D1" w:rsidRDefault="00F51C71" w:rsidP="00F51C71">
            <w:pPr>
              <w:rPr>
                <w:rFonts w:cstheme="minorHAnsi"/>
                <w:sz w:val="17"/>
                <w:szCs w:val="17"/>
              </w:rPr>
            </w:pPr>
          </w:p>
          <w:p w14:paraId="6DFC35AB" w14:textId="77777777" w:rsidR="00F51C71" w:rsidRPr="000825D1" w:rsidRDefault="00F51C71" w:rsidP="00F51C71">
            <w:pPr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 xml:space="preserve">Prof. </w:t>
            </w:r>
            <w:proofErr w:type="spellStart"/>
            <w:r w:rsidRPr="000825D1">
              <w:rPr>
                <w:rFonts w:cstheme="minorHAnsi"/>
                <w:b/>
                <w:sz w:val="17"/>
                <w:szCs w:val="17"/>
              </w:rPr>
              <w:t>Sido</w:t>
            </w:r>
            <w:proofErr w:type="spellEnd"/>
            <w:r w:rsidRPr="000825D1">
              <w:rPr>
                <w:rFonts w:cstheme="minorHAnsi"/>
                <w:b/>
                <w:sz w:val="17"/>
                <w:szCs w:val="17"/>
              </w:rPr>
              <w:t xml:space="preserve"> </w:t>
            </w:r>
            <w:proofErr w:type="spellStart"/>
            <w:r w:rsidRPr="000825D1">
              <w:rPr>
                <w:rFonts w:cstheme="minorHAnsi"/>
                <w:b/>
                <w:sz w:val="17"/>
                <w:szCs w:val="17"/>
              </w:rPr>
              <w:t>Bonfatti</w:t>
            </w:r>
            <w:proofErr w:type="spellEnd"/>
          </w:p>
          <w:p w14:paraId="7FA3CD50" w14:textId="781C82A2" w:rsidR="00F51C71" w:rsidRDefault="00F51C71" w:rsidP="00F51C71">
            <w:pPr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Ordinario di Diritto Commerciale Università degli Studi di Modena e Reggio Emilia</w:t>
            </w:r>
          </w:p>
          <w:p w14:paraId="167DEE1E" w14:textId="77777777" w:rsidR="00534784" w:rsidRPr="000825D1" w:rsidRDefault="00534784" w:rsidP="00534784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824B52F" w14:textId="77777777" w:rsidR="00534784" w:rsidRPr="000825D1" w:rsidRDefault="00534784" w:rsidP="00534784">
            <w:pPr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 xml:space="preserve">Avv. Luca Jeantet </w:t>
            </w:r>
          </w:p>
          <w:p w14:paraId="3347C66F" w14:textId="77777777" w:rsidR="00534784" w:rsidRPr="000825D1" w:rsidRDefault="00534784" w:rsidP="00534784">
            <w:pPr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Avvocato in Torino – partner Gianni, Origoni, Grippo, Cappelli &amp; Partners</w:t>
            </w:r>
          </w:p>
          <w:p w14:paraId="652D72D4" w14:textId="77777777" w:rsidR="00F51C71" w:rsidRPr="000825D1" w:rsidRDefault="00F51C71" w:rsidP="00F51C71">
            <w:pPr>
              <w:rPr>
                <w:rFonts w:cstheme="minorHAnsi"/>
                <w:sz w:val="17"/>
                <w:szCs w:val="17"/>
              </w:rPr>
            </w:pPr>
          </w:p>
          <w:p w14:paraId="1B9B0B08" w14:textId="77777777" w:rsidR="00F51C71" w:rsidRPr="000825D1" w:rsidRDefault="00F51C71" w:rsidP="00F51C71">
            <w:pPr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>Prof. Danilo Galletti</w:t>
            </w:r>
          </w:p>
          <w:p w14:paraId="2602E77B" w14:textId="77777777" w:rsidR="00F51C71" w:rsidRPr="000825D1" w:rsidRDefault="00F51C71" w:rsidP="00F51C71">
            <w:pPr>
              <w:rPr>
                <w:rFonts w:cstheme="minorHAnsi"/>
                <w:i/>
                <w:sz w:val="17"/>
                <w:szCs w:val="17"/>
              </w:rPr>
            </w:pPr>
            <w:r w:rsidRPr="000825D1">
              <w:rPr>
                <w:rFonts w:cstheme="minorHAnsi"/>
                <w:i/>
                <w:sz w:val="17"/>
                <w:szCs w:val="17"/>
              </w:rPr>
              <w:t>Ordinario di Diritto Commerciale Università degli Studi di Trento</w:t>
            </w:r>
          </w:p>
          <w:p w14:paraId="3BDBF41E" w14:textId="77777777" w:rsidR="00534784" w:rsidRDefault="00534784" w:rsidP="00534784">
            <w:pPr>
              <w:rPr>
                <w:rFonts w:cstheme="minorHAnsi"/>
                <w:i/>
                <w:sz w:val="17"/>
                <w:szCs w:val="17"/>
              </w:rPr>
            </w:pPr>
          </w:p>
          <w:p w14:paraId="0030F88C" w14:textId="77777777" w:rsidR="00534784" w:rsidRPr="000825D1" w:rsidRDefault="00534784" w:rsidP="00534784">
            <w:pPr>
              <w:rPr>
                <w:rFonts w:cstheme="minorHAnsi"/>
                <w:b/>
                <w:sz w:val="17"/>
                <w:szCs w:val="17"/>
              </w:rPr>
            </w:pPr>
            <w:r w:rsidRPr="000825D1">
              <w:rPr>
                <w:rFonts w:cstheme="minorHAnsi"/>
                <w:b/>
                <w:sz w:val="17"/>
                <w:szCs w:val="17"/>
              </w:rPr>
              <w:t xml:space="preserve">Prof. </w:t>
            </w:r>
            <w:r>
              <w:rPr>
                <w:rFonts w:cstheme="minorHAnsi"/>
                <w:b/>
                <w:sz w:val="17"/>
                <w:szCs w:val="17"/>
              </w:rPr>
              <w:t>Nicola Soldati</w:t>
            </w:r>
          </w:p>
          <w:p w14:paraId="71BBB792" w14:textId="77777777" w:rsidR="00534784" w:rsidRDefault="00534784" w:rsidP="00534784">
            <w:pPr>
              <w:rPr>
                <w:rFonts w:cstheme="minorHAnsi"/>
                <w:i/>
                <w:sz w:val="17"/>
                <w:szCs w:val="17"/>
              </w:rPr>
            </w:pPr>
            <w:r>
              <w:rPr>
                <w:rFonts w:cstheme="minorHAnsi"/>
                <w:i/>
                <w:sz w:val="17"/>
                <w:szCs w:val="17"/>
              </w:rPr>
              <w:t>Associato</w:t>
            </w:r>
            <w:r w:rsidRPr="000825D1">
              <w:rPr>
                <w:rFonts w:cstheme="minorHAnsi"/>
                <w:i/>
                <w:sz w:val="17"/>
                <w:szCs w:val="17"/>
              </w:rPr>
              <w:t xml:space="preserve"> di Diritto </w:t>
            </w:r>
            <w:r>
              <w:rPr>
                <w:rFonts w:cstheme="minorHAnsi"/>
                <w:i/>
                <w:sz w:val="17"/>
                <w:szCs w:val="17"/>
              </w:rPr>
              <w:t>dell’Economia</w:t>
            </w:r>
            <w:r w:rsidRPr="000825D1">
              <w:rPr>
                <w:rFonts w:cstheme="minorHAnsi"/>
                <w:i/>
                <w:sz w:val="17"/>
                <w:szCs w:val="17"/>
              </w:rPr>
              <w:t xml:space="preserve"> Università degli Studi di </w:t>
            </w:r>
            <w:r>
              <w:rPr>
                <w:rFonts w:cstheme="minorHAnsi"/>
                <w:i/>
                <w:sz w:val="17"/>
                <w:szCs w:val="17"/>
              </w:rPr>
              <w:t>Bologna</w:t>
            </w:r>
          </w:p>
          <w:p w14:paraId="0D18C65A" w14:textId="77777777" w:rsidR="00F51C71" w:rsidRPr="000825D1" w:rsidRDefault="00F51C71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75EAE595" w14:textId="2526B8D0" w:rsidR="00F51C71" w:rsidRPr="000825D1" w:rsidRDefault="00534784" w:rsidP="00F51C7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18.20</w:t>
            </w:r>
            <w:r w:rsidR="00F51C71" w:rsidRPr="000825D1">
              <w:rPr>
                <w:rFonts w:cstheme="minorHAnsi"/>
                <w:b/>
                <w:sz w:val="17"/>
                <w:szCs w:val="17"/>
              </w:rPr>
              <w:t xml:space="preserve"> – 18.</w:t>
            </w:r>
            <w:r>
              <w:rPr>
                <w:rFonts w:cstheme="minorHAnsi"/>
                <w:b/>
                <w:sz w:val="17"/>
                <w:szCs w:val="17"/>
              </w:rPr>
              <w:t>40</w:t>
            </w:r>
            <w:r w:rsidR="00F51C71" w:rsidRPr="000825D1">
              <w:rPr>
                <w:rFonts w:cstheme="minorHAnsi"/>
                <w:b/>
                <w:sz w:val="17"/>
                <w:szCs w:val="17"/>
              </w:rPr>
              <w:t xml:space="preserve"> </w:t>
            </w:r>
            <w:r>
              <w:rPr>
                <w:rFonts w:cstheme="minorHAnsi"/>
                <w:b/>
                <w:sz w:val="17"/>
                <w:szCs w:val="17"/>
              </w:rPr>
              <w:t>Conclusione dei lavori</w:t>
            </w:r>
            <w:r w:rsidR="009A3587" w:rsidRPr="000825D1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  <w:p w14:paraId="0A7E2E82" w14:textId="17E0077F" w:rsidR="00F51C71" w:rsidRPr="00534784" w:rsidRDefault="00F51C71" w:rsidP="00F51C71">
            <w:pPr>
              <w:pStyle w:val="Nessunaspaziatura"/>
              <w:rPr>
                <w:rFonts w:cstheme="minorHAnsi"/>
                <w:b/>
                <w:sz w:val="17"/>
                <w:szCs w:val="17"/>
              </w:rPr>
            </w:pPr>
            <w:r w:rsidRPr="00534784">
              <w:rPr>
                <w:rFonts w:cstheme="minorHAnsi"/>
                <w:b/>
                <w:sz w:val="17"/>
                <w:szCs w:val="17"/>
              </w:rPr>
              <w:t>Dott. Pasquale Liccardo</w:t>
            </w:r>
          </w:p>
          <w:p w14:paraId="0A2173D4" w14:textId="77777777" w:rsidR="00E72017" w:rsidRPr="000825D1" w:rsidRDefault="00E72017" w:rsidP="00E72017">
            <w:pPr>
              <w:rPr>
                <w:rFonts w:cstheme="minorHAnsi"/>
                <w:i/>
                <w:sz w:val="17"/>
                <w:szCs w:val="17"/>
              </w:rPr>
            </w:pPr>
            <w:r w:rsidRPr="00534784">
              <w:rPr>
                <w:rFonts w:cstheme="minorHAnsi"/>
                <w:i/>
                <w:sz w:val="17"/>
                <w:szCs w:val="17"/>
              </w:rPr>
              <w:t>Presidente del Tribunale di Modena</w:t>
            </w:r>
          </w:p>
          <w:p w14:paraId="43ACDFFA" w14:textId="77777777" w:rsidR="00534784" w:rsidRDefault="00534784" w:rsidP="00F51C7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  <w:p w14:paraId="785AC56D" w14:textId="1A4A806D" w:rsidR="004A62AD" w:rsidRPr="000825D1" w:rsidRDefault="004A62AD" w:rsidP="004A62AD">
            <w:pPr>
              <w:pStyle w:val="Nessunaspaziatura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18.</w:t>
            </w:r>
            <w:r w:rsidR="00534784">
              <w:rPr>
                <w:rFonts w:cstheme="minorHAnsi"/>
                <w:b/>
                <w:sz w:val="17"/>
                <w:szCs w:val="17"/>
              </w:rPr>
              <w:t>40</w:t>
            </w:r>
            <w:r>
              <w:rPr>
                <w:rFonts w:cstheme="minorHAnsi"/>
                <w:b/>
                <w:sz w:val="17"/>
                <w:szCs w:val="17"/>
              </w:rPr>
              <w:t xml:space="preserve"> C</w:t>
            </w:r>
            <w:r w:rsidRPr="000825D1">
              <w:rPr>
                <w:rFonts w:cstheme="minorHAnsi"/>
                <w:b/>
                <w:sz w:val="17"/>
                <w:szCs w:val="17"/>
              </w:rPr>
              <w:t>onclusione dei lavori</w:t>
            </w:r>
          </w:p>
          <w:p w14:paraId="41265B8C" w14:textId="5F6A53AC" w:rsidR="00F51C71" w:rsidRPr="000825D1" w:rsidRDefault="00F51C71" w:rsidP="00C35061">
            <w:pPr>
              <w:pStyle w:val="Nessunaspaziatura"/>
              <w:rPr>
                <w:rFonts w:cstheme="minorHAnsi"/>
                <w:sz w:val="17"/>
                <w:szCs w:val="17"/>
              </w:rPr>
            </w:pPr>
          </w:p>
        </w:tc>
      </w:tr>
    </w:tbl>
    <w:p w14:paraId="72AD7532" w14:textId="5A29FA7E" w:rsidR="000825D1" w:rsidRPr="000825D1" w:rsidRDefault="000825D1" w:rsidP="009129F0">
      <w:pPr>
        <w:rPr>
          <w:rFonts w:asciiTheme="majorHAnsi" w:hAnsiTheme="majorHAnsi" w:cstheme="majorHAnsi"/>
          <w:i/>
          <w:sz w:val="17"/>
          <w:szCs w:val="17"/>
        </w:rPr>
      </w:pPr>
    </w:p>
    <w:sectPr w:rsidR="000825D1" w:rsidRPr="000825D1" w:rsidSect="00035FA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13"/>
    <w:rsid w:val="00035FA1"/>
    <w:rsid w:val="000825D1"/>
    <w:rsid w:val="001C6CB6"/>
    <w:rsid w:val="003A4CDF"/>
    <w:rsid w:val="004A62AD"/>
    <w:rsid w:val="004C0FFD"/>
    <w:rsid w:val="004D06C3"/>
    <w:rsid w:val="00534784"/>
    <w:rsid w:val="00580D32"/>
    <w:rsid w:val="005C1670"/>
    <w:rsid w:val="00624543"/>
    <w:rsid w:val="0068219F"/>
    <w:rsid w:val="00784C13"/>
    <w:rsid w:val="00791092"/>
    <w:rsid w:val="00791A0A"/>
    <w:rsid w:val="008204F8"/>
    <w:rsid w:val="009129F0"/>
    <w:rsid w:val="00972411"/>
    <w:rsid w:val="009A3587"/>
    <w:rsid w:val="00AC6878"/>
    <w:rsid w:val="00B348EF"/>
    <w:rsid w:val="00B454BB"/>
    <w:rsid w:val="00C35061"/>
    <w:rsid w:val="00D668B1"/>
    <w:rsid w:val="00D854FB"/>
    <w:rsid w:val="00E079FD"/>
    <w:rsid w:val="00E72017"/>
    <w:rsid w:val="00F3333C"/>
    <w:rsid w:val="00F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E2CC"/>
  <w15:chartTrackingRefBased/>
  <w15:docId w15:val="{E6217ADE-0B56-4FB0-924A-CC793E70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C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C35061"/>
    <w:pPr>
      <w:spacing w:after="0" w:line="240" w:lineRule="auto"/>
    </w:pPr>
  </w:style>
  <w:style w:type="paragraph" w:customStyle="1" w:styleId="Pa0">
    <w:name w:val="Pa0"/>
    <w:basedOn w:val="Default"/>
    <w:next w:val="Default"/>
    <w:uiPriority w:val="99"/>
    <w:rsid w:val="009A3587"/>
    <w:pPr>
      <w:spacing w:line="241" w:lineRule="atLeast"/>
    </w:pPr>
    <w:rPr>
      <w:rFonts w:ascii="DINPro-Bold" w:hAnsi="DINPro-Bold" w:cstheme="minorBidi"/>
      <w:color w:val="auto"/>
    </w:rPr>
  </w:style>
  <w:style w:type="character" w:customStyle="1" w:styleId="A0">
    <w:name w:val="A0"/>
    <w:uiPriority w:val="99"/>
    <w:rsid w:val="009A3587"/>
    <w:rPr>
      <w:rFonts w:cs="DINPro-Bold"/>
      <w:b/>
      <w:bCs/>
      <w:color w:val="000000"/>
      <w:sz w:val="36"/>
      <w:szCs w:val="36"/>
    </w:rPr>
  </w:style>
  <w:style w:type="character" w:customStyle="1" w:styleId="A1">
    <w:name w:val="A1"/>
    <w:uiPriority w:val="99"/>
    <w:rsid w:val="009A3587"/>
    <w:rPr>
      <w:rFonts w:cs="DINPro-Bold"/>
      <w:b/>
      <w:bCs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0825D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25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25D1"/>
    <w:rPr>
      <w:color w:val="605E5C"/>
      <w:shd w:val="clear" w:color="auto" w:fill="E1DFDD"/>
    </w:rPr>
  </w:style>
  <w:style w:type="character" w:customStyle="1" w:styleId="lrzxr">
    <w:name w:val="lrzxr"/>
    <w:basedOn w:val="Carpredefinitoparagrafo"/>
    <w:rsid w:val="004A62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pcu.it/Default.aspx?ido=72&amp;idop=72&amp;r=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Savoia</dc:creator>
  <cp:keywords/>
  <dc:description/>
  <cp:lastModifiedBy>Paolo Rinaldi</cp:lastModifiedBy>
  <cp:revision>3</cp:revision>
  <cp:lastPrinted>2019-05-07T17:59:00Z</cp:lastPrinted>
  <dcterms:created xsi:type="dcterms:W3CDTF">2019-05-27T13:41:00Z</dcterms:created>
  <dcterms:modified xsi:type="dcterms:W3CDTF">2019-05-27T13:43:00Z</dcterms:modified>
</cp:coreProperties>
</file>