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DFE6" w14:textId="41A07DD2" w:rsidR="00077B66" w:rsidRPr="00077B66" w:rsidRDefault="00077B66" w:rsidP="00077B66">
      <w:pPr>
        <w:jc w:val="center"/>
        <w:rPr>
          <w:b/>
          <w:sz w:val="24"/>
          <w:szCs w:val="24"/>
        </w:rPr>
      </w:pPr>
      <w:r w:rsidRPr="00077B66">
        <w:rPr>
          <w:b/>
          <w:sz w:val="24"/>
          <w:szCs w:val="24"/>
        </w:rPr>
        <w:t xml:space="preserve">DICHIARAZIONE DI DISPONIBILITÀ PER L’ASSUNZIONE DI INCARICHI </w:t>
      </w:r>
    </w:p>
    <w:p w14:paraId="5AE7797B" w14:textId="2A8CDD7F" w:rsidR="00077B66" w:rsidRPr="00077B66" w:rsidRDefault="00077B66" w:rsidP="00077B66">
      <w:pPr>
        <w:jc w:val="center"/>
        <w:rPr>
          <w:b/>
          <w:sz w:val="24"/>
          <w:szCs w:val="24"/>
        </w:rPr>
      </w:pPr>
      <w:r w:rsidRPr="00077B66">
        <w:rPr>
          <w:b/>
          <w:sz w:val="24"/>
          <w:szCs w:val="24"/>
        </w:rPr>
        <w:t>QUALE PROFESSIONISTA DELEGATO ALLE OPERAZIONI DI VENDITA</w:t>
      </w:r>
    </w:p>
    <w:p w14:paraId="7D2C587E" w14:textId="3FBA7856" w:rsidR="00077B66" w:rsidRPr="00077B66" w:rsidRDefault="00077B66" w:rsidP="00077B66">
      <w:pPr>
        <w:jc w:val="center"/>
        <w:rPr>
          <w:b/>
          <w:sz w:val="24"/>
          <w:szCs w:val="24"/>
        </w:rPr>
      </w:pPr>
      <w:r w:rsidRPr="00077B66">
        <w:rPr>
          <w:b/>
          <w:sz w:val="24"/>
          <w:szCs w:val="24"/>
        </w:rPr>
        <w:t>DI BENI IMMOBILI EX ART. 179-</w:t>
      </w:r>
      <w:r w:rsidRPr="00077B66">
        <w:rPr>
          <w:b/>
          <w:i/>
          <w:sz w:val="24"/>
          <w:szCs w:val="24"/>
        </w:rPr>
        <w:t>TER</w:t>
      </w:r>
      <w:r w:rsidRPr="00077B66">
        <w:rPr>
          <w:b/>
          <w:sz w:val="24"/>
          <w:szCs w:val="24"/>
        </w:rPr>
        <w:t xml:space="preserve"> DISP. ATT. C.P.C. </w:t>
      </w:r>
    </w:p>
    <w:p w14:paraId="7D0FEBBD" w14:textId="3C4D3332" w:rsidR="005938D3" w:rsidRPr="00077B66" w:rsidRDefault="005938D3">
      <w:pPr>
        <w:jc w:val="center"/>
        <w:rPr>
          <w:b/>
          <w:snapToGrid w:val="0"/>
          <w:sz w:val="24"/>
          <w:szCs w:val="24"/>
        </w:rPr>
      </w:pPr>
    </w:p>
    <w:p w14:paraId="3264B7AA" w14:textId="1D8CF6EB" w:rsidR="005938D3" w:rsidRDefault="005938D3">
      <w:pPr>
        <w:ind w:left="4956" w:firstLine="708"/>
        <w:rPr>
          <w:snapToGrid w:val="0"/>
          <w:sz w:val="24"/>
          <w:szCs w:val="24"/>
        </w:rPr>
      </w:pPr>
    </w:p>
    <w:p w14:paraId="5CE6BB6A" w14:textId="77777777" w:rsidR="005938D3" w:rsidRPr="00077B66" w:rsidRDefault="005938D3">
      <w:pPr>
        <w:ind w:left="4956" w:firstLine="708"/>
        <w:rPr>
          <w:snapToGrid w:val="0"/>
          <w:sz w:val="24"/>
          <w:szCs w:val="24"/>
        </w:rPr>
      </w:pPr>
      <w:r w:rsidRPr="00077B66">
        <w:rPr>
          <w:snapToGrid w:val="0"/>
          <w:sz w:val="24"/>
          <w:szCs w:val="24"/>
        </w:rPr>
        <w:t>Spettabile</w:t>
      </w:r>
    </w:p>
    <w:p w14:paraId="1AB0B65D" w14:textId="77777777" w:rsidR="005938D3" w:rsidRPr="00077B66" w:rsidRDefault="005938D3">
      <w:pPr>
        <w:ind w:left="4956" w:firstLine="708"/>
        <w:rPr>
          <w:snapToGrid w:val="0"/>
          <w:sz w:val="24"/>
          <w:szCs w:val="24"/>
        </w:rPr>
      </w:pPr>
      <w:r w:rsidRPr="00077B66">
        <w:rPr>
          <w:snapToGrid w:val="0"/>
          <w:sz w:val="24"/>
          <w:szCs w:val="24"/>
        </w:rPr>
        <w:t>CONSIGLIO DELL'ORDINE</w:t>
      </w:r>
    </w:p>
    <w:p w14:paraId="0850D3FF" w14:textId="77777777" w:rsidR="005938D3" w:rsidRPr="00077B66" w:rsidRDefault="005938D3">
      <w:pPr>
        <w:ind w:left="4956" w:firstLine="708"/>
        <w:rPr>
          <w:snapToGrid w:val="0"/>
          <w:sz w:val="24"/>
          <w:szCs w:val="24"/>
        </w:rPr>
      </w:pPr>
      <w:r w:rsidRPr="00077B66">
        <w:rPr>
          <w:snapToGrid w:val="0"/>
          <w:sz w:val="24"/>
          <w:szCs w:val="24"/>
        </w:rPr>
        <w:t>DEGLI AVVOCATI DI MODENA</w:t>
      </w:r>
    </w:p>
    <w:p w14:paraId="1FE198AF" w14:textId="77777777" w:rsidR="005938D3" w:rsidRPr="007B0216" w:rsidRDefault="005938D3">
      <w:pPr>
        <w:ind w:left="4956" w:firstLine="708"/>
        <w:rPr>
          <w:snapToGrid w:val="0"/>
          <w:sz w:val="24"/>
          <w:szCs w:val="24"/>
        </w:rPr>
      </w:pPr>
      <w:r w:rsidRPr="00077B66">
        <w:rPr>
          <w:snapToGrid w:val="0"/>
          <w:sz w:val="24"/>
          <w:szCs w:val="24"/>
        </w:rPr>
        <w:t>PALAZZO</w:t>
      </w:r>
      <w:r w:rsidRPr="007B0216">
        <w:rPr>
          <w:snapToGrid w:val="0"/>
          <w:sz w:val="24"/>
          <w:szCs w:val="24"/>
        </w:rPr>
        <w:t xml:space="preserve"> DI GIUSTIZIA</w:t>
      </w:r>
    </w:p>
    <w:p w14:paraId="2CAB2A26" w14:textId="34F16FAD" w:rsidR="005938D3" w:rsidRDefault="005938D3">
      <w:pPr>
        <w:ind w:left="4956" w:firstLine="708"/>
        <w:rPr>
          <w:snapToGrid w:val="0"/>
          <w:sz w:val="24"/>
          <w:szCs w:val="24"/>
        </w:rPr>
      </w:pPr>
      <w:r w:rsidRPr="007B0216">
        <w:rPr>
          <w:snapToGrid w:val="0"/>
          <w:sz w:val="24"/>
          <w:szCs w:val="24"/>
        </w:rPr>
        <w:t>411</w:t>
      </w:r>
      <w:r>
        <w:rPr>
          <w:snapToGrid w:val="0"/>
          <w:sz w:val="24"/>
          <w:szCs w:val="24"/>
        </w:rPr>
        <w:t>21</w:t>
      </w:r>
      <w:r w:rsidRPr="007B0216">
        <w:rPr>
          <w:snapToGrid w:val="0"/>
          <w:sz w:val="24"/>
          <w:szCs w:val="24"/>
        </w:rPr>
        <w:tab/>
        <w:t>MODENA</w:t>
      </w:r>
    </w:p>
    <w:p w14:paraId="2D5622E8" w14:textId="77777777" w:rsidR="00077B66" w:rsidRPr="007B0216" w:rsidRDefault="00077B66">
      <w:pPr>
        <w:ind w:left="4956" w:firstLine="708"/>
        <w:rPr>
          <w:snapToGrid w:val="0"/>
          <w:sz w:val="24"/>
          <w:szCs w:val="24"/>
        </w:rPr>
      </w:pPr>
    </w:p>
    <w:p w14:paraId="301B951B" w14:textId="7067813D" w:rsidR="00077B66" w:rsidRPr="00077B66" w:rsidRDefault="00077B66" w:rsidP="00077B66">
      <w:pPr>
        <w:pStyle w:val="Titolo1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 w:rsidRPr="00077B66">
        <w:rPr>
          <w:rFonts w:ascii="Times New Roman" w:hAnsi="Times New Roman"/>
          <w:snapToGrid w:val="0"/>
          <w:szCs w:val="24"/>
        </w:rPr>
        <w:t>Il sottoscritto Avv…………………………………………</w:t>
      </w:r>
      <w:proofErr w:type="gramStart"/>
      <w:r w:rsidRPr="00077B66">
        <w:rPr>
          <w:rFonts w:ascii="Times New Roman" w:hAnsi="Times New Roman"/>
          <w:snapToGrid w:val="0"/>
          <w:szCs w:val="24"/>
        </w:rPr>
        <w:t>…….</w:t>
      </w:r>
      <w:proofErr w:type="gramEnd"/>
      <w:r w:rsidRPr="00077B66">
        <w:rPr>
          <w:rFonts w:ascii="Times New Roman" w:hAnsi="Times New Roman"/>
          <w:snapToGrid w:val="0"/>
          <w:szCs w:val="24"/>
        </w:rPr>
        <w:t>.nato a………………………</w:t>
      </w:r>
      <w:r>
        <w:rPr>
          <w:rFonts w:ascii="Times New Roman" w:hAnsi="Times New Roman"/>
          <w:snapToGrid w:val="0"/>
          <w:szCs w:val="24"/>
        </w:rPr>
        <w:t>….</w:t>
      </w:r>
      <w:r w:rsidRPr="00077B66">
        <w:rPr>
          <w:rFonts w:ascii="Times New Roman" w:hAnsi="Times New Roman"/>
          <w:snapToGrid w:val="0"/>
          <w:szCs w:val="24"/>
        </w:rPr>
        <w:t>… il………………………….</w:t>
      </w:r>
      <w:r>
        <w:rPr>
          <w:rFonts w:ascii="Times New Roman" w:hAnsi="Times New Roman"/>
          <w:snapToGrid w:val="0"/>
          <w:szCs w:val="24"/>
        </w:rPr>
        <w:t xml:space="preserve"> </w:t>
      </w:r>
      <w:proofErr w:type="spellStart"/>
      <w:proofErr w:type="gramStart"/>
      <w:r w:rsidRPr="00077B66">
        <w:rPr>
          <w:rFonts w:ascii="Times New Roman" w:hAnsi="Times New Roman"/>
          <w:snapToGrid w:val="0"/>
          <w:szCs w:val="24"/>
        </w:rPr>
        <w:t>cod.fisc</w:t>
      </w:r>
      <w:proofErr w:type="spellEnd"/>
      <w:r w:rsidRPr="00077B66">
        <w:rPr>
          <w:rFonts w:ascii="Times New Roman" w:hAnsi="Times New Roman"/>
          <w:snapToGrid w:val="0"/>
          <w:szCs w:val="24"/>
        </w:rPr>
        <w:t>….</w:t>
      </w:r>
      <w:proofErr w:type="gramEnd"/>
      <w:r w:rsidRPr="00077B66">
        <w:rPr>
          <w:rFonts w:ascii="Times New Roman" w:hAnsi="Times New Roman"/>
          <w:snapToGrid w:val="0"/>
          <w:szCs w:val="24"/>
        </w:rPr>
        <w:t>.……</w:t>
      </w:r>
      <w:r>
        <w:rPr>
          <w:rFonts w:ascii="Times New Roman" w:hAnsi="Times New Roman"/>
          <w:snapToGrid w:val="0"/>
          <w:szCs w:val="24"/>
        </w:rPr>
        <w:t>……………………….</w:t>
      </w:r>
      <w:r w:rsidRPr="00077B66">
        <w:rPr>
          <w:rFonts w:ascii="Times New Roman" w:hAnsi="Times New Roman"/>
          <w:snapToGrid w:val="0"/>
          <w:szCs w:val="24"/>
        </w:rPr>
        <w:t>……………………………</w:t>
      </w:r>
      <w:r>
        <w:rPr>
          <w:rFonts w:ascii="Times New Roman" w:hAnsi="Times New Roman"/>
          <w:snapToGrid w:val="0"/>
          <w:szCs w:val="24"/>
        </w:rPr>
        <w:t>…</w:t>
      </w:r>
      <w:r w:rsidRPr="00077B66">
        <w:rPr>
          <w:rFonts w:ascii="Times New Roman" w:hAnsi="Times New Roman"/>
          <w:snapToGrid w:val="0"/>
          <w:szCs w:val="24"/>
        </w:rPr>
        <w:t>…….</w:t>
      </w:r>
    </w:p>
    <w:p w14:paraId="2D340B25" w14:textId="366C863B" w:rsidR="00077B66" w:rsidRPr="00077B66" w:rsidRDefault="00077B66" w:rsidP="00077B66">
      <w:pPr>
        <w:pStyle w:val="Titolo1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 w:rsidRPr="00077B66">
        <w:rPr>
          <w:rFonts w:ascii="Times New Roman" w:hAnsi="Times New Roman"/>
          <w:snapToGrid w:val="0"/>
          <w:szCs w:val="24"/>
        </w:rPr>
        <w:t>con studio professionale in…………………</w:t>
      </w:r>
      <w:r>
        <w:rPr>
          <w:rFonts w:ascii="Times New Roman" w:hAnsi="Times New Roman"/>
          <w:snapToGrid w:val="0"/>
          <w:szCs w:val="24"/>
        </w:rPr>
        <w:t>…</w:t>
      </w:r>
      <w:proofErr w:type="gramStart"/>
      <w:r>
        <w:rPr>
          <w:rFonts w:ascii="Times New Roman" w:hAnsi="Times New Roman"/>
          <w:snapToGrid w:val="0"/>
          <w:szCs w:val="24"/>
        </w:rPr>
        <w:t>…….</w:t>
      </w:r>
      <w:proofErr w:type="gramEnd"/>
      <w:r>
        <w:rPr>
          <w:rFonts w:ascii="Times New Roman" w:hAnsi="Times New Roman"/>
          <w:snapToGrid w:val="0"/>
          <w:szCs w:val="24"/>
        </w:rPr>
        <w:t>.</w:t>
      </w:r>
      <w:r w:rsidRPr="00077B66">
        <w:rPr>
          <w:rFonts w:ascii="Times New Roman" w:hAnsi="Times New Roman"/>
          <w:snapToGrid w:val="0"/>
          <w:szCs w:val="24"/>
        </w:rPr>
        <w:t>……………………………………………………</w:t>
      </w:r>
    </w:p>
    <w:p w14:paraId="409C5838" w14:textId="1C7881EB" w:rsidR="00077B66" w:rsidRPr="00077B66" w:rsidRDefault="00077B66" w:rsidP="00077B66">
      <w:pPr>
        <w:pStyle w:val="Titolo1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proofErr w:type="spellStart"/>
      <w:r w:rsidRPr="00077B66">
        <w:rPr>
          <w:rFonts w:ascii="Times New Roman" w:hAnsi="Times New Roman"/>
          <w:snapToGrid w:val="0"/>
          <w:szCs w:val="24"/>
        </w:rPr>
        <w:t>tel</w:t>
      </w:r>
      <w:proofErr w:type="spellEnd"/>
      <w:r w:rsidRPr="00077B66">
        <w:rPr>
          <w:rFonts w:ascii="Times New Roman" w:hAnsi="Times New Roman"/>
          <w:snapToGrid w:val="0"/>
          <w:szCs w:val="24"/>
        </w:rPr>
        <w:t>…………………………………fax…………………</w:t>
      </w:r>
      <w:proofErr w:type="gramStart"/>
      <w:r w:rsidRPr="00077B66">
        <w:rPr>
          <w:rFonts w:ascii="Times New Roman" w:hAnsi="Times New Roman"/>
          <w:snapToGrid w:val="0"/>
          <w:szCs w:val="24"/>
        </w:rPr>
        <w:t>…….</w:t>
      </w:r>
      <w:proofErr w:type="gramEnd"/>
      <w:r w:rsidRPr="00077B66">
        <w:rPr>
          <w:rFonts w:ascii="Times New Roman" w:hAnsi="Times New Roman"/>
          <w:snapToGrid w:val="0"/>
          <w:szCs w:val="24"/>
        </w:rPr>
        <w:t>.cellulare……………</w:t>
      </w:r>
      <w:r>
        <w:rPr>
          <w:rFonts w:ascii="Times New Roman" w:hAnsi="Times New Roman"/>
          <w:snapToGrid w:val="0"/>
          <w:szCs w:val="24"/>
        </w:rPr>
        <w:t>………</w:t>
      </w:r>
      <w:r w:rsidRPr="00077B66">
        <w:rPr>
          <w:rFonts w:ascii="Times New Roman" w:hAnsi="Times New Roman"/>
          <w:snapToGrid w:val="0"/>
          <w:szCs w:val="24"/>
        </w:rPr>
        <w:t>……………</w:t>
      </w:r>
    </w:p>
    <w:p w14:paraId="4561886F" w14:textId="6833FBC2" w:rsidR="00077B66" w:rsidRDefault="00077B66" w:rsidP="00077B66">
      <w:pPr>
        <w:pStyle w:val="Titolo1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 w:rsidRPr="00077B66">
        <w:rPr>
          <w:rFonts w:ascii="Times New Roman" w:hAnsi="Times New Roman"/>
          <w:snapToGrid w:val="0"/>
          <w:szCs w:val="24"/>
        </w:rPr>
        <w:t>email………………………………………………………iscritto nell’Albo dal…</w:t>
      </w:r>
      <w:proofErr w:type="gramStart"/>
      <w:r>
        <w:rPr>
          <w:rFonts w:ascii="Times New Roman" w:hAnsi="Times New Roman"/>
          <w:snapToGrid w:val="0"/>
          <w:szCs w:val="24"/>
        </w:rPr>
        <w:t>…….</w:t>
      </w:r>
      <w:proofErr w:type="gramEnd"/>
      <w:r>
        <w:rPr>
          <w:rFonts w:ascii="Times New Roman" w:hAnsi="Times New Roman"/>
          <w:snapToGrid w:val="0"/>
          <w:szCs w:val="24"/>
        </w:rPr>
        <w:t>.</w:t>
      </w:r>
      <w:r w:rsidRPr="00077B66">
        <w:rPr>
          <w:rFonts w:ascii="Times New Roman" w:hAnsi="Times New Roman"/>
          <w:snapToGrid w:val="0"/>
          <w:szCs w:val="24"/>
        </w:rPr>
        <w:t>………………</w:t>
      </w:r>
    </w:p>
    <w:p w14:paraId="29482FDB" w14:textId="77777777" w:rsidR="00077B66" w:rsidRPr="00077B66" w:rsidRDefault="00077B66" w:rsidP="00077B66"/>
    <w:p w14:paraId="23C67801" w14:textId="1110604D" w:rsidR="00077B66" w:rsidRPr="00077B66" w:rsidRDefault="00077B66" w:rsidP="00077B66">
      <w:pPr>
        <w:spacing w:line="360" w:lineRule="auto"/>
        <w:jc w:val="center"/>
        <w:rPr>
          <w:b/>
          <w:sz w:val="24"/>
          <w:szCs w:val="32"/>
        </w:rPr>
      </w:pPr>
      <w:r w:rsidRPr="00077B66">
        <w:rPr>
          <w:b/>
          <w:sz w:val="24"/>
          <w:szCs w:val="32"/>
        </w:rPr>
        <w:t>DICHIARA</w:t>
      </w:r>
    </w:p>
    <w:p w14:paraId="0FF68938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la propria disponibilità ad assumere incarichi quale professionista delegato alle operazioni di vendita di beni immobili ex art. 179-</w:t>
      </w:r>
      <w:r w:rsidRPr="00077B66">
        <w:rPr>
          <w:i/>
          <w:sz w:val="24"/>
          <w:szCs w:val="32"/>
        </w:rPr>
        <w:t>ter</w:t>
      </w:r>
      <w:r w:rsidRPr="00077B66">
        <w:rPr>
          <w:sz w:val="24"/>
          <w:szCs w:val="32"/>
        </w:rPr>
        <w:t xml:space="preserve"> disp. att. c.p.c. per il triennio 01.01.2021 – 31.12.2023;</w:t>
      </w:r>
    </w:p>
    <w:p w14:paraId="2946DAEB" w14:textId="77777777" w:rsidR="00077B66" w:rsidRDefault="00077B66" w:rsidP="00077B66">
      <w:pPr>
        <w:spacing w:line="360" w:lineRule="auto"/>
        <w:ind w:left="3540" w:firstLine="708"/>
        <w:rPr>
          <w:b/>
          <w:sz w:val="24"/>
          <w:szCs w:val="32"/>
        </w:rPr>
      </w:pPr>
    </w:p>
    <w:p w14:paraId="5899B791" w14:textId="7B2C335E" w:rsidR="00077B66" w:rsidRDefault="00077B66" w:rsidP="00077B66">
      <w:pPr>
        <w:spacing w:line="360" w:lineRule="auto"/>
        <w:jc w:val="center"/>
        <w:rPr>
          <w:b/>
          <w:sz w:val="24"/>
          <w:szCs w:val="32"/>
        </w:rPr>
      </w:pPr>
      <w:r w:rsidRPr="00077B66">
        <w:rPr>
          <w:b/>
          <w:sz w:val="24"/>
          <w:szCs w:val="32"/>
        </w:rPr>
        <w:t>INDICA ALTRESÌ</w:t>
      </w:r>
    </w:p>
    <w:p w14:paraId="77F84A93" w14:textId="77777777" w:rsidR="00077B66" w:rsidRPr="00077B66" w:rsidRDefault="00077B66" w:rsidP="00077B66">
      <w:pPr>
        <w:spacing w:line="360" w:lineRule="auto"/>
        <w:ind w:left="3540" w:firstLine="708"/>
        <w:rPr>
          <w:b/>
          <w:sz w:val="24"/>
          <w:szCs w:val="32"/>
        </w:rPr>
      </w:pPr>
    </w:p>
    <w:p w14:paraId="1C242C24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le specifiche esperienze maturate nello svolgimento di procedure esecutive ordinarie e concorsuali:</w:t>
      </w:r>
    </w:p>
    <w:p w14:paraId="32BE1B39" w14:textId="1A41C94D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</w:t>
      </w:r>
      <w:r>
        <w:rPr>
          <w:sz w:val="24"/>
          <w:szCs w:val="32"/>
        </w:rPr>
        <w:t>…………………………….</w:t>
      </w:r>
      <w:r w:rsidRPr="00077B66">
        <w:rPr>
          <w:sz w:val="24"/>
          <w:szCs w:val="32"/>
        </w:rPr>
        <w:t>…….</w:t>
      </w:r>
    </w:p>
    <w:p w14:paraId="422731BF" w14:textId="39DC043C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</w:t>
      </w:r>
      <w:r>
        <w:rPr>
          <w:sz w:val="24"/>
          <w:szCs w:val="32"/>
        </w:rPr>
        <w:t>…………………………….</w:t>
      </w:r>
      <w:r w:rsidRPr="00077B66">
        <w:rPr>
          <w:sz w:val="24"/>
          <w:szCs w:val="32"/>
        </w:rPr>
        <w:t>…………….</w:t>
      </w:r>
    </w:p>
    <w:p w14:paraId="74AC56A2" w14:textId="02364904" w:rsid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</w:t>
      </w:r>
      <w:r>
        <w:rPr>
          <w:sz w:val="24"/>
          <w:szCs w:val="32"/>
        </w:rPr>
        <w:t>…………………………….</w:t>
      </w:r>
      <w:r w:rsidRPr="00077B66">
        <w:rPr>
          <w:sz w:val="24"/>
          <w:szCs w:val="32"/>
        </w:rPr>
        <w:t>……………….</w:t>
      </w:r>
    </w:p>
    <w:p w14:paraId="07053B69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………………………………………………………………………………………………….…….</w:t>
      </w:r>
    </w:p>
    <w:p w14:paraId="6EC4EE94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………………………………………………………………………………………….…………….</w:t>
      </w:r>
    </w:p>
    <w:p w14:paraId="14018FE4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……………………………………………………………………………………….……………….</w:t>
      </w:r>
    </w:p>
    <w:p w14:paraId="75625318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………………………………………………………………………………………………….…….</w:t>
      </w:r>
    </w:p>
    <w:p w14:paraId="581AB8A7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………………………………………………………………………………………….…………….</w:t>
      </w:r>
    </w:p>
    <w:p w14:paraId="142ABF1B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……………………………………………………………………………………….……………….</w:t>
      </w:r>
    </w:p>
    <w:p w14:paraId="4BC75C08" w14:textId="030D75CD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 xml:space="preserve">Modena, </w:t>
      </w:r>
      <w:r>
        <w:rPr>
          <w:sz w:val="24"/>
          <w:szCs w:val="32"/>
        </w:rPr>
        <w:t>…………………</w:t>
      </w:r>
      <w:proofErr w:type="gramStart"/>
      <w:r>
        <w:rPr>
          <w:sz w:val="24"/>
          <w:szCs w:val="32"/>
        </w:rPr>
        <w:t>…….</w:t>
      </w:r>
      <w:proofErr w:type="gramEnd"/>
      <w:r>
        <w:rPr>
          <w:sz w:val="24"/>
          <w:szCs w:val="32"/>
        </w:rPr>
        <w:t>.</w:t>
      </w:r>
    </w:p>
    <w:p w14:paraId="55823FF3" w14:textId="64B6D18C" w:rsid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  <w:t xml:space="preserve">            Firma</w:t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</w:p>
    <w:p w14:paraId="5491CE49" w14:textId="21167E42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………………………………..</w:t>
      </w:r>
    </w:p>
    <w:p w14:paraId="3D0374DA" w14:textId="77777777" w:rsidR="00077B66" w:rsidRPr="00077B66" w:rsidRDefault="00077B66" w:rsidP="00077B66"/>
    <w:sectPr w:rsidR="00077B66" w:rsidRPr="00077B66" w:rsidSect="00461032">
      <w:pgSz w:w="12240" w:h="15840"/>
      <w:pgMar w:top="99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A8A97" w14:textId="77777777" w:rsidR="004135A0" w:rsidRDefault="004135A0" w:rsidP="00B65C4D">
      <w:r>
        <w:separator/>
      </w:r>
    </w:p>
  </w:endnote>
  <w:endnote w:type="continuationSeparator" w:id="0">
    <w:p w14:paraId="564C5F45" w14:textId="77777777" w:rsidR="004135A0" w:rsidRDefault="004135A0" w:rsidP="00B6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D04D8" w14:textId="77777777" w:rsidR="004135A0" w:rsidRDefault="004135A0" w:rsidP="00B65C4D">
      <w:r>
        <w:separator/>
      </w:r>
    </w:p>
  </w:footnote>
  <w:footnote w:type="continuationSeparator" w:id="0">
    <w:p w14:paraId="0A0548E3" w14:textId="77777777" w:rsidR="004135A0" w:rsidRDefault="004135A0" w:rsidP="00B6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C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6143AC"/>
    <w:multiLevelType w:val="hybridMultilevel"/>
    <w:tmpl w:val="274AB39C"/>
    <w:lvl w:ilvl="0" w:tplc="308000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255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1F21972"/>
    <w:multiLevelType w:val="hybridMultilevel"/>
    <w:tmpl w:val="E08CDF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873E0"/>
    <w:multiLevelType w:val="hybridMultilevel"/>
    <w:tmpl w:val="3E26A732"/>
    <w:lvl w:ilvl="0" w:tplc="04100017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1D365C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A787E6D"/>
    <w:multiLevelType w:val="hybridMultilevel"/>
    <w:tmpl w:val="418E6498"/>
    <w:lvl w:ilvl="0" w:tplc="1AFA60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A31505"/>
    <w:multiLevelType w:val="singleLevel"/>
    <w:tmpl w:val="A252B5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4F47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F357F3"/>
    <w:multiLevelType w:val="hybridMultilevel"/>
    <w:tmpl w:val="AC141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1C"/>
    <w:rsid w:val="000137FF"/>
    <w:rsid w:val="00030F38"/>
    <w:rsid w:val="0003587C"/>
    <w:rsid w:val="00036E61"/>
    <w:rsid w:val="0004481C"/>
    <w:rsid w:val="0005727B"/>
    <w:rsid w:val="00066091"/>
    <w:rsid w:val="00077B66"/>
    <w:rsid w:val="000A3928"/>
    <w:rsid w:val="000F0FF4"/>
    <w:rsid w:val="000F3FDA"/>
    <w:rsid w:val="00175673"/>
    <w:rsid w:val="00193772"/>
    <w:rsid w:val="001E71D1"/>
    <w:rsid w:val="001F6348"/>
    <w:rsid w:val="0020148E"/>
    <w:rsid w:val="00243B14"/>
    <w:rsid w:val="00261D79"/>
    <w:rsid w:val="002A5181"/>
    <w:rsid w:val="002B0028"/>
    <w:rsid w:val="002B0364"/>
    <w:rsid w:val="002B2D4B"/>
    <w:rsid w:val="002F3CE5"/>
    <w:rsid w:val="0031194D"/>
    <w:rsid w:val="00312D0C"/>
    <w:rsid w:val="00365F33"/>
    <w:rsid w:val="00381ABC"/>
    <w:rsid w:val="003A0F71"/>
    <w:rsid w:val="003A2A89"/>
    <w:rsid w:val="003A5773"/>
    <w:rsid w:val="003B3464"/>
    <w:rsid w:val="003C37BF"/>
    <w:rsid w:val="004002D7"/>
    <w:rsid w:val="004135A0"/>
    <w:rsid w:val="00427EE5"/>
    <w:rsid w:val="00461032"/>
    <w:rsid w:val="004640C7"/>
    <w:rsid w:val="0048350E"/>
    <w:rsid w:val="00483CA4"/>
    <w:rsid w:val="00493D5C"/>
    <w:rsid w:val="004A49D2"/>
    <w:rsid w:val="004B70CA"/>
    <w:rsid w:val="004D6F87"/>
    <w:rsid w:val="004E156F"/>
    <w:rsid w:val="00507C54"/>
    <w:rsid w:val="005444C6"/>
    <w:rsid w:val="00564BF4"/>
    <w:rsid w:val="00564FC8"/>
    <w:rsid w:val="00580383"/>
    <w:rsid w:val="00581D5F"/>
    <w:rsid w:val="005938D3"/>
    <w:rsid w:val="005C3A78"/>
    <w:rsid w:val="005E436F"/>
    <w:rsid w:val="00614B43"/>
    <w:rsid w:val="006175C5"/>
    <w:rsid w:val="00625EBF"/>
    <w:rsid w:val="006A194C"/>
    <w:rsid w:val="006C41A8"/>
    <w:rsid w:val="006F6C5D"/>
    <w:rsid w:val="0075406A"/>
    <w:rsid w:val="007574D7"/>
    <w:rsid w:val="007842DB"/>
    <w:rsid w:val="00791920"/>
    <w:rsid w:val="007957E3"/>
    <w:rsid w:val="007B0216"/>
    <w:rsid w:val="007B3555"/>
    <w:rsid w:val="007C4B9C"/>
    <w:rsid w:val="007C7523"/>
    <w:rsid w:val="007D16D8"/>
    <w:rsid w:val="007E03EE"/>
    <w:rsid w:val="007F4DDA"/>
    <w:rsid w:val="00804B6F"/>
    <w:rsid w:val="00826DB1"/>
    <w:rsid w:val="008443FA"/>
    <w:rsid w:val="00884C91"/>
    <w:rsid w:val="00896A76"/>
    <w:rsid w:val="008E0346"/>
    <w:rsid w:val="008F0971"/>
    <w:rsid w:val="00951EBF"/>
    <w:rsid w:val="00977220"/>
    <w:rsid w:val="00997783"/>
    <w:rsid w:val="009A3352"/>
    <w:rsid w:val="009C7FC1"/>
    <w:rsid w:val="009D12C5"/>
    <w:rsid w:val="009D50B6"/>
    <w:rsid w:val="009D77FF"/>
    <w:rsid w:val="009F5034"/>
    <w:rsid w:val="00A41C65"/>
    <w:rsid w:val="00A50D61"/>
    <w:rsid w:val="00A52F08"/>
    <w:rsid w:val="00A540D6"/>
    <w:rsid w:val="00A60D6E"/>
    <w:rsid w:val="00A669C3"/>
    <w:rsid w:val="00AB4BF8"/>
    <w:rsid w:val="00AE7009"/>
    <w:rsid w:val="00AF43F3"/>
    <w:rsid w:val="00B013B8"/>
    <w:rsid w:val="00B33BCE"/>
    <w:rsid w:val="00B433EF"/>
    <w:rsid w:val="00B65C4D"/>
    <w:rsid w:val="00B6622D"/>
    <w:rsid w:val="00B802A7"/>
    <w:rsid w:val="00B94A84"/>
    <w:rsid w:val="00BB4940"/>
    <w:rsid w:val="00BB5FD1"/>
    <w:rsid w:val="00BB7786"/>
    <w:rsid w:val="00BC73A4"/>
    <w:rsid w:val="00BE5726"/>
    <w:rsid w:val="00C47980"/>
    <w:rsid w:val="00C528D7"/>
    <w:rsid w:val="00C664E3"/>
    <w:rsid w:val="00C7494B"/>
    <w:rsid w:val="00C752E9"/>
    <w:rsid w:val="00C8244C"/>
    <w:rsid w:val="00C87A5B"/>
    <w:rsid w:val="00CB7D9A"/>
    <w:rsid w:val="00CC1899"/>
    <w:rsid w:val="00CE4BED"/>
    <w:rsid w:val="00CF2634"/>
    <w:rsid w:val="00D017B5"/>
    <w:rsid w:val="00D23F94"/>
    <w:rsid w:val="00D6042F"/>
    <w:rsid w:val="00D62323"/>
    <w:rsid w:val="00D643D9"/>
    <w:rsid w:val="00D74849"/>
    <w:rsid w:val="00D8455F"/>
    <w:rsid w:val="00DB3066"/>
    <w:rsid w:val="00DC5100"/>
    <w:rsid w:val="00DC5189"/>
    <w:rsid w:val="00E04B10"/>
    <w:rsid w:val="00E4439F"/>
    <w:rsid w:val="00E50835"/>
    <w:rsid w:val="00E70C57"/>
    <w:rsid w:val="00E926E7"/>
    <w:rsid w:val="00E95F13"/>
    <w:rsid w:val="00EA6FE9"/>
    <w:rsid w:val="00EC2BF2"/>
    <w:rsid w:val="00EC7F93"/>
    <w:rsid w:val="00ED062D"/>
    <w:rsid w:val="00F47E66"/>
    <w:rsid w:val="00F73607"/>
    <w:rsid w:val="00F87C61"/>
    <w:rsid w:val="00F90179"/>
    <w:rsid w:val="00FB1E66"/>
    <w:rsid w:val="00FC1F31"/>
    <w:rsid w:val="00FD2BC8"/>
    <w:rsid w:val="00FF057F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48901"/>
  <w15:docId w15:val="{540A8EF1-12BB-4EF3-B91F-35F00ACD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03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61032"/>
    <w:pPr>
      <w:keepNext/>
      <w:outlineLvl w:val="0"/>
    </w:pPr>
    <w:rPr>
      <w:rFonts w:ascii="Verdana" w:hAnsi="Verdana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61032"/>
    <w:pPr>
      <w:keepNext/>
      <w:spacing w:line="360" w:lineRule="auto"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1032"/>
    <w:pPr>
      <w:keepNext/>
      <w:jc w:val="both"/>
      <w:outlineLvl w:val="2"/>
    </w:pPr>
    <w:rPr>
      <w:rFonts w:ascii="Verdana-Bold" w:hAnsi="Verdana-Bold"/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032"/>
    <w:pPr>
      <w:keepNext/>
      <w:outlineLvl w:val="3"/>
    </w:pPr>
    <w:rPr>
      <w:rFonts w:ascii="Verdana-Bold" w:hAnsi="Verdana-Bold"/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032"/>
    <w:pPr>
      <w:keepNext/>
      <w:jc w:val="center"/>
      <w:outlineLvl w:val="4"/>
    </w:pPr>
    <w:rPr>
      <w:rFonts w:ascii="Verdana" w:hAnsi="Verdana"/>
      <w:b/>
      <w:sz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032"/>
    <w:pPr>
      <w:keepNext/>
      <w:jc w:val="both"/>
      <w:outlineLvl w:val="5"/>
    </w:pPr>
    <w:rPr>
      <w:rFonts w:ascii="Verdana" w:hAnsi="Verdana"/>
      <w:b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40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540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5406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5406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540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75406A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61032"/>
    <w:pPr>
      <w:jc w:val="both"/>
    </w:pPr>
    <w:rPr>
      <w:rFonts w:ascii="Verdana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406A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61032"/>
    <w:pPr>
      <w:tabs>
        <w:tab w:val="left" w:pos="0"/>
      </w:tabs>
      <w:spacing w:line="360" w:lineRule="auto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5406A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61032"/>
    <w:pPr>
      <w:spacing w:line="360" w:lineRule="auto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5406A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461032"/>
    <w:pPr>
      <w:jc w:val="center"/>
    </w:pPr>
    <w:rPr>
      <w:rFonts w:ascii="Verdana" w:hAnsi="Verdana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5406A"/>
    <w:rPr>
      <w:rFonts w:ascii="Cambria" w:hAnsi="Cambria" w:cs="Times New Roman"/>
      <w:b/>
      <w:bCs/>
      <w:kern w:val="28"/>
      <w:sz w:val="32"/>
      <w:szCs w:val="32"/>
    </w:rPr>
  </w:style>
  <w:style w:type="paragraph" w:styleId="Mappadocumento">
    <w:name w:val="Document Map"/>
    <w:basedOn w:val="Normale"/>
    <w:link w:val="MappadocumentoCarattere"/>
    <w:uiPriority w:val="99"/>
    <w:semiHidden/>
    <w:rsid w:val="005444C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5406A"/>
    <w:rPr>
      <w:rFonts w:cs="Times New Roman"/>
      <w:sz w:val="2"/>
    </w:rPr>
  </w:style>
  <w:style w:type="paragraph" w:styleId="PreformattatoHTML">
    <w:name w:val="HTML Preformatted"/>
    <w:basedOn w:val="Normale"/>
    <w:link w:val="PreformattatoHTMLCarattere"/>
    <w:uiPriority w:val="99"/>
    <w:rsid w:val="00066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5406A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B65C4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65C4D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B65C4D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61D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E7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406A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804B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B3464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804B6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B3464"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804B6F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804B6F"/>
    <w:rPr>
      <w:rFonts w:ascii="Courier New" w:hAnsi="Courier New"/>
    </w:rPr>
  </w:style>
  <w:style w:type="character" w:customStyle="1" w:styleId="PlainTextChar">
    <w:name w:val="Plain Text Char"/>
    <w:basedOn w:val="Carpredefinitoparagrafo"/>
    <w:uiPriority w:val="99"/>
    <w:semiHidden/>
    <w:locked/>
    <w:rsid w:val="003B346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04B6F"/>
    <w:rPr>
      <w:rFonts w:ascii="Courier New" w:hAnsi="Courier New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>ISTANZA PER L'AMMISSIONE AL PATROCINIO A SPESE DELLO STATO</vt:lpstr>
      <vt:lpstr>CHIEDE</vt:lpstr>
      <vt:lpstr>    SI IMPEGNA</vt:lpstr>
      <vt:lpstr>    INFORMATIVA</vt:lpstr>
      <vt:lpstr>    ex articolo 13 del Codice in Materia di Protezione dei Dati Personali</vt:lpstr>
      <vt:lpstr>        Il richiedente: Sig.ra/re                               		Firma per presa vision</vt:lpstr>
      <vt:lpstr>        </vt:lpstr>
      <vt:lpstr>        </vt:lpstr>
      <vt:lpstr>        ESPRESSIONE DEL CONSENSO</vt:lpstr>
      <vt:lpstr>        ultima dichiarazione dei redditi presentata da ciascun componente;</vt:lpstr>
      <vt:lpstr>        autocertificazione delle condizioni reddituali di ciascun componente</vt:lpstr>
      <vt:lpstr>        copia del documento d’identità di ciascun componente</vt:lpstr>
      <vt:lpstr>        la copia del codice fiscale di ciascun componente</vt:lpstr>
    </vt:vector>
  </TitlesOfParts>
  <Company>Ordine Avvocati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L'AMMISSIONE AL PATROCINIO A SPESE DELLO STATO</dc:title>
  <dc:creator>Ordine Avvocati</dc:creator>
  <cp:lastModifiedBy>Avv. Ottavia Malagoli</cp:lastModifiedBy>
  <cp:revision>2</cp:revision>
  <cp:lastPrinted>2016-06-09T08:13:00Z</cp:lastPrinted>
  <dcterms:created xsi:type="dcterms:W3CDTF">2020-12-01T12:30:00Z</dcterms:created>
  <dcterms:modified xsi:type="dcterms:W3CDTF">2020-12-01T12:30:00Z</dcterms:modified>
</cp:coreProperties>
</file>