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D2B7" w14:textId="77777777" w:rsidR="004903B2" w:rsidRDefault="00B22877" w:rsidP="003A50DD">
      <w:pPr>
        <w:spacing w:after="25" w:line="259" w:lineRule="auto"/>
        <w:ind w:left="1705" w:right="0" w:firstLine="0"/>
      </w:pPr>
      <w:r>
        <w:rPr>
          <w:i/>
        </w:rPr>
        <w:t xml:space="preserve"> </w:t>
      </w:r>
    </w:p>
    <w:p w14:paraId="65738B72" w14:textId="77777777" w:rsidR="004903B2" w:rsidRDefault="00B22877" w:rsidP="003A50DD">
      <w:pPr>
        <w:spacing w:after="26" w:line="259" w:lineRule="auto"/>
        <w:ind w:left="1705" w:right="0" w:firstLine="0"/>
      </w:pPr>
      <w:r>
        <w:rPr>
          <w:i/>
        </w:rPr>
        <w:t xml:space="preserve"> </w:t>
      </w:r>
    </w:p>
    <w:p w14:paraId="1CB993DF" w14:textId="6FD2748F" w:rsidR="004903B2" w:rsidRDefault="00B22877" w:rsidP="00150824">
      <w:pPr>
        <w:spacing w:after="28" w:line="259" w:lineRule="auto"/>
        <w:ind w:left="2228" w:right="0" w:firstLine="0"/>
        <w:jc w:val="center"/>
      </w:pPr>
      <w:r>
        <w:rPr>
          <w:i/>
        </w:rPr>
        <w:t>Spett.le</w:t>
      </w:r>
    </w:p>
    <w:p w14:paraId="166A845E" w14:textId="77777777" w:rsidR="004903B2" w:rsidRDefault="00B22877" w:rsidP="003A50DD">
      <w:pPr>
        <w:spacing w:after="14"/>
        <w:ind w:left="5683" w:right="43"/>
      </w:pPr>
      <w:r>
        <w:rPr>
          <w:b/>
        </w:rPr>
        <w:t>Ordine degli Avvocati di</w:t>
      </w:r>
      <w:r>
        <w:rPr>
          <w:i/>
        </w:rPr>
        <w:t xml:space="preserve"> </w:t>
      </w:r>
    </w:p>
    <w:p w14:paraId="0F64C006" w14:textId="2AD72B77" w:rsidR="004903B2" w:rsidRPr="003A50DD" w:rsidRDefault="003A50DD" w:rsidP="003A50DD">
      <w:pPr>
        <w:spacing w:after="25" w:line="259" w:lineRule="auto"/>
        <w:ind w:left="5683" w:right="0"/>
        <w:rPr>
          <w:b/>
          <w:bCs/>
          <w:iCs/>
        </w:rPr>
      </w:pPr>
      <w:r w:rsidRPr="003A50DD">
        <w:rPr>
          <w:b/>
          <w:bCs/>
          <w:iCs/>
        </w:rPr>
        <w:t xml:space="preserve">Modena </w:t>
      </w:r>
    </w:p>
    <w:p w14:paraId="272770A9" w14:textId="77777777" w:rsidR="004903B2" w:rsidRDefault="00B22877" w:rsidP="003A50DD">
      <w:pPr>
        <w:spacing w:after="28" w:line="259" w:lineRule="auto"/>
        <w:ind w:left="0" w:right="0" w:firstLine="0"/>
      </w:pPr>
      <w:r>
        <w:rPr>
          <w:b/>
        </w:rPr>
        <w:t xml:space="preserve"> </w:t>
      </w:r>
    </w:p>
    <w:p w14:paraId="2F19CC00" w14:textId="77777777" w:rsidR="004903B2" w:rsidRDefault="00B22877" w:rsidP="003A50DD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14:paraId="0BB3F638" w14:textId="77777777" w:rsidR="004903B2" w:rsidRDefault="00B22877" w:rsidP="003A50DD">
      <w:pPr>
        <w:spacing w:after="6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1F96A22" w14:textId="2C815DC1" w:rsidR="004903B2" w:rsidRDefault="00B22877" w:rsidP="003A50DD">
      <w:pPr>
        <w:spacing w:after="0" w:line="283" w:lineRule="auto"/>
        <w:ind w:left="1277" w:right="0" w:hanging="1277"/>
      </w:pPr>
      <w:r>
        <w:rPr>
          <w:b/>
        </w:rPr>
        <w:t xml:space="preserve">Oggetto:  </w:t>
      </w:r>
      <w:r>
        <w:rPr>
          <w:b/>
        </w:rPr>
        <w:tab/>
        <w:t xml:space="preserve">Domanda di iscrizione nell’elenco degli esperti indipendenti ai sensi dell’art. 3 del D.L. n. 118/2021, convertito in L. n. 147/2021 </w:t>
      </w:r>
    </w:p>
    <w:p w14:paraId="28695F23" w14:textId="77777777" w:rsidR="004903B2" w:rsidRDefault="00B22877" w:rsidP="003A50DD">
      <w:pPr>
        <w:spacing w:after="25" w:line="259" w:lineRule="auto"/>
        <w:ind w:left="0" w:right="0" w:firstLine="0"/>
      </w:pPr>
      <w:r>
        <w:t xml:space="preserve"> </w:t>
      </w:r>
    </w:p>
    <w:p w14:paraId="6D7391D0" w14:textId="77777777" w:rsidR="004903B2" w:rsidRDefault="00B22877" w:rsidP="003A50DD">
      <w:pPr>
        <w:spacing w:after="28" w:line="259" w:lineRule="auto"/>
        <w:ind w:left="0" w:right="0" w:firstLine="0"/>
      </w:pPr>
      <w:r>
        <w:t xml:space="preserve"> </w:t>
      </w:r>
    </w:p>
    <w:p w14:paraId="05ADB913" w14:textId="77777777" w:rsidR="004903B2" w:rsidRDefault="00B22877" w:rsidP="003A50DD">
      <w:pPr>
        <w:spacing w:after="14"/>
        <w:ind w:right="43"/>
      </w:pPr>
      <w:r>
        <w:t xml:space="preserve">La/il sottoscritta/o, Avv. </w:t>
      </w:r>
      <w:r>
        <w:rPr>
          <w:b/>
        </w:rPr>
        <w:t>____________________</w:t>
      </w:r>
      <w:r>
        <w:t xml:space="preserve">, C.F.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 xml:space="preserve">nato a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 xml:space="preserve">il </w:t>
      </w:r>
      <w:r>
        <w:rPr>
          <w:b/>
        </w:rPr>
        <w:t xml:space="preserve">__________________ </w:t>
      </w:r>
      <w:r>
        <w:t>(</w:t>
      </w:r>
      <w:r>
        <w:rPr>
          <w:b/>
        </w:rPr>
        <w:t>__</w:t>
      </w:r>
      <w:r>
        <w:t xml:space="preserve">), n. di iscrizione all’Albo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 xml:space="preserve">con studio professionale in </w:t>
      </w:r>
      <w:r>
        <w:rPr>
          <w:b/>
        </w:rPr>
        <w:t xml:space="preserve">____________________ </w:t>
      </w:r>
      <w:r>
        <w:t>(</w:t>
      </w:r>
      <w:r>
        <w:rPr>
          <w:b/>
        </w:rPr>
        <w:t>__</w:t>
      </w:r>
      <w:r>
        <w:t xml:space="preserve">), all’indirizzo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 xml:space="preserve">avente i seguenti recapiti: </w:t>
      </w:r>
      <w:proofErr w:type="spellStart"/>
      <w:r>
        <w:t>pec</w:t>
      </w:r>
      <w:proofErr w:type="spellEnd"/>
      <w:r>
        <w:t xml:space="preserve">: </w:t>
      </w: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>e-mail:</w:t>
      </w:r>
      <w:r>
        <w:rPr>
          <w:b/>
        </w:rPr>
        <w:t xml:space="preserve"> </w:t>
      </w:r>
    </w:p>
    <w:p w14:paraId="74A1BF94" w14:textId="77777777" w:rsidR="004903B2" w:rsidRDefault="00B22877" w:rsidP="003A50DD">
      <w:pPr>
        <w:spacing w:after="14"/>
        <w:ind w:right="43"/>
      </w:pPr>
      <w:r>
        <w:rPr>
          <w:b/>
        </w:rPr>
        <w:t>____________________</w:t>
      </w:r>
      <w:r>
        <w:t>,</w:t>
      </w:r>
      <w:r>
        <w:rPr>
          <w:b/>
        </w:rPr>
        <w:t xml:space="preserve"> </w:t>
      </w:r>
      <w:r>
        <w:t>fax</w:t>
      </w:r>
      <w:r>
        <w:rPr>
          <w:b/>
        </w:rPr>
        <w:t xml:space="preserve"> ____________________ </w:t>
      </w:r>
      <w:r>
        <w:t>, tel.</w:t>
      </w:r>
      <w:r>
        <w:rPr>
          <w:b/>
        </w:rPr>
        <w:t xml:space="preserve"> ____________________ </w:t>
      </w:r>
      <w:r>
        <w:t>,</w:t>
      </w:r>
      <w:r>
        <w:rPr>
          <w:b/>
        </w:rPr>
        <w:t xml:space="preserve">   </w:t>
      </w:r>
      <w:r>
        <w:t xml:space="preserve"> </w:t>
      </w:r>
      <w:r>
        <w:rPr>
          <w:b/>
        </w:rPr>
        <w:t xml:space="preserve">     </w:t>
      </w:r>
      <w:r>
        <w:t xml:space="preserve"> </w:t>
      </w:r>
    </w:p>
    <w:p w14:paraId="7C3F7B03" w14:textId="79F68150" w:rsidR="004903B2" w:rsidRDefault="00B22877" w:rsidP="00016F73">
      <w:pPr>
        <w:pStyle w:val="Titolo1"/>
        <w:ind w:left="10" w:right="59"/>
      </w:pPr>
      <w:r>
        <w:t>CHIEDE</w:t>
      </w:r>
    </w:p>
    <w:p w14:paraId="2A5F11CF" w14:textId="77777777" w:rsidR="004903B2" w:rsidRDefault="00B22877" w:rsidP="003A50DD">
      <w:pPr>
        <w:ind w:left="-3" w:right="48"/>
      </w:pPr>
      <w:r>
        <w:t xml:space="preserve">l’iscrizione nell’elenco degli esperti indipendenti per la composizione negoziata della crisi di impresa di cui all’art. 3, comma 3, del D.L. n. 118/2021, </w:t>
      </w:r>
      <w:proofErr w:type="spellStart"/>
      <w:r>
        <w:t>conv</w:t>
      </w:r>
      <w:proofErr w:type="spellEnd"/>
      <w:r>
        <w:t xml:space="preserve">. L. n. 147/2021, tenuto presso la competente camera di commercio, industria, artigianato e agricoltura. </w:t>
      </w:r>
    </w:p>
    <w:p w14:paraId="1C3B0572" w14:textId="77777777" w:rsidR="004903B2" w:rsidRDefault="00B22877" w:rsidP="003A50DD">
      <w:pPr>
        <w:spacing w:after="26" w:line="259" w:lineRule="auto"/>
        <w:ind w:left="0" w:right="0" w:firstLine="0"/>
      </w:pPr>
      <w:r>
        <w:t xml:space="preserve"> </w:t>
      </w:r>
    </w:p>
    <w:p w14:paraId="1F4CB8B0" w14:textId="77777777" w:rsidR="004903B2" w:rsidRDefault="00B22877" w:rsidP="003A50DD">
      <w:pPr>
        <w:ind w:left="-3" w:right="48"/>
      </w:pPr>
      <w:r>
        <w:t xml:space="preserve">A tal fine la/il sottoscritto/a </w:t>
      </w:r>
    </w:p>
    <w:p w14:paraId="5D55FC58" w14:textId="43A49153" w:rsidR="004903B2" w:rsidRDefault="00B22877" w:rsidP="003A50DD">
      <w:pPr>
        <w:pStyle w:val="Titolo1"/>
        <w:ind w:left="10" w:right="61"/>
      </w:pPr>
      <w:r>
        <w:t>DICHIARA</w:t>
      </w:r>
    </w:p>
    <w:p w14:paraId="46BEB5F4" w14:textId="77777777" w:rsidR="004903B2" w:rsidRDefault="00B22877" w:rsidP="003A50DD">
      <w:pPr>
        <w:ind w:left="-3" w:right="48"/>
      </w:pPr>
      <w:r>
        <w:t xml:space="preserve">ai sensi degli artt. 46 e 47 del D.P.R. 28 dicembre 2000 n. 445, consapevole delle sanzioni penali previste dall’art. 76 del D.P.R. n. 445/2000 nel caso di rilascio di dichiarazioni mendaci, falsità negli atti o di uso di atti falsi, e consapevole della decadenza dai benefici eventualmente conseguenti al provvedimento emanato sulla base di dichiarazioni non veritiere prevista dall’art. 75 del D.P.R. n. 445/2000, di: </w:t>
      </w:r>
    </w:p>
    <w:p w14:paraId="1D572065" w14:textId="77777777" w:rsidR="004903B2" w:rsidRDefault="00B22877" w:rsidP="003A50DD">
      <w:pPr>
        <w:spacing w:after="84" w:line="259" w:lineRule="auto"/>
        <w:ind w:left="0" w:right="0" w:firstLine="0"/>
      </w:pPr>
      <w:r>
        <w:t xml:space="preserve"> </w:t>
      </w:r>
    </w:p>
    <w:p w14:paraId="3282727F" w14:textId="2407B5B7" w:rsidR="004903B2" w:rsidRDefault="003A50DD" w:rsidP="003A50DD">
      <w:pPr>
        <w:ind w:right="48"/>
      </w:pPr>
      <w:r>
        <w:t xml:space="preserve">1) </w:t>
      </w:r>
      <w:r w:rsidR="00B22877">
        <w:t xml:space="preserve">essere iscritta/o, da più di cinque anni, nell’Albo degli Avvocati di </w:t>
      </w:r>
      <w:r w:rsidR="00B22877">
        <w:rPr>
          <w:b/>
        </w:rPr>
        <w:t>______________</w:t>
      </w:r>
      <w:r w:rsidR="00B22877">
        <w:t xml:space="preserve">; </w:t>
      </w:r>
    </w:p>
    <w:p w14:paraId="516F47A1" w14:textId="77777777" w:rsidR="004903B2" w:rsidRDefault="00B22877" w:rsidP="003A50DD">
      <w:pPr>
        <w:spacing w:after="85" w:line="259" w:lineRule="auto"/>
        <w:ind w:left="284" w:right="0" w:firstLine="0"/>
      </w:pPr>
      <w:r>
        <w:t xml:space="preserve"> </w:t>
      </w:r>
    </w:p>
    <w:p w14:paraId="06E0C882" w14:textId="4287A177" w:rsidR="004903B2" w:rsidRDefault="003A50DD" w:rsidP="003A50DD">
      <w:pPr>
        <w:ind w:right="48"/>
      </w:pPr>
      <w:r>
        <w:t xml:space="preserve">2) </w:t>
      </w:r>
      <w:r w:rsidR="00B22877">
        <w:t xml:space="preserve">aver maturato nel campo della ristrutturazione aziendale e della crisi di impresa esperienze </w:t>
      </w:r>
      <w:r>
        <w:t>q</w:t>
      </w:r>
      <w:r w:rsidR="00B22877">
        <w:t>uali</w:t>
      </w:r>
      <w:r>
        <w:t xml:space="preserve"> (</w:t>
      </w:r>
      <w:r w:rsidR="00B22877">
        <w:t>ad esempio</w:t>
      </w:r>
      <w:r>
        <w:t>)</w:t>
      </w:r>
      <w:r w:rsidR="00B22877">
        <w:t xml:space="preserve">: </w:t>
      </w:r>
    </w:p>
    <w:p w14:paraId="7878DBB8" w14:textId="77777777" w:rsidR="004903B2" w:rsidRDefault="00B22877" w:rsidP="003A50DD">
      <w:pPr>
        <w:spacing w:after="186" w:line="259" w:lineRule="auto"/>
        <w:ind w:left="720" w:right="0" w:firstLine="0"/>
      </w:pPr>
      <w:r>
        <w:t xml:space="preserve"> </w:t>
      </w:r>
    </w:p>
    <w:p w14:paraId="4F922066" w14:textId="77777777" w:rsidR="004903B2" w:rsidRDefault="00B22877" w:rsidP="003A50DD">
      <w:pPr>
        <w:spacing w:after="0" w:line="259" w:lineRule="auto"/>
        <w:ind w:right="242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commissario giudiziale; commissario straordinario di grandi imprese in stato di insolvenza;  </w:t>
      </w:r>
    </w:p>
    <w:p w14:paraId="46AA4E3A" w14:textId="77777777" w:rsidR="003A50DD" w:rsidRDefault="00B22877" w:rsidP="003A50DD">
      <w:pPr>
        <w:tabs>
          <w:tab w:val="left" w:pos="284"/>
        </w:tabs>
        <w:spacing w:after="0"/>
        <w:ind w:left="0" w:right="48" w:firstLine="0"/>
      </w:pPr>
      <w:r>
        <w:rPr>
          <w:rFonts w:ascii="Segoe UI Symbol" w:eastAsia="Segoe UI Symbol" w:hAnsi="Segoe UI Symbol" w:cs="Segoe UI Symbol"/>
          <w:sz w:val="28"/>
        </w:rPr>
        <w:t></w:t>
      </w:r>
      <w:r w:rsidR="003A50DD">
        <w:rPr>
          <w:rFonts w:ascii="Segoe UI Symbol" w:eastAsia="Segoe UI Symbol" w:hAnsi="Segoe UI Symbol" w:cs="Segoe UI Symbol"/>
          <w:sz w:val="28"/>
        </w:rPr>
        <w:t xml:space="preserve"> </w:t>
      </w:r>
      <w:r>
        <w:t>attestatore (</w:t>
      </w:r>
      <w:r>
        <w:rPr>
          <w:i/>
        </w:rPr>
        <w:t>ex</w:t>
      </w:r>
      <w:r>
        <w:t xml:space="preserve"> art. 67, comma terzo, lett. d), </w:t>
      </w:r>
      <w:proofErr w:type="spellStart"/>
      <w:r>
        <w:t>l.f.</w:t>
      </w:r>
      <w:proofErr w:type="spellEnd"/>
      <w:r>
        <w:t xml:space="preserve">; </w:t>
      </w:r>
      <w:r>
        <w:rPr>
          <w:i/>
        </w:rPr>
        <w:t xml:space="preserve">ex </w:t>
      </w:r>
      <w:r>
        <w:t xml:space="preserve">art. 161, comma terzo, </w:t>
      </w:r>
      <w:proofErr w:type="spellStart"/>
      <w:r>
        <w:t>l.f.</w:t>
      </w:r>
      <w:proofErr w:type="spellEnd"/>
      <w:r>
        <w:t xml:space="preserve">; </w:t>
      </w:r>
      <w:r>
        <w:rPr>
          <w:i/>
        </w:rPr>
        <w:t>ex</w:t>
      </w:r>
      <w:r>
        <w:t xml:space="preserve"> art. 182 – </w:t>
      </w:r>
      <w:r>
        <w:rPr>
          <w:i/>
        </w:rPr>
        <w:t>bis</w:t>
      </w:r>
      <w:r>
        <w:t xml:space="preserve">, primo comma, </w:t>
      </w:r>
      <w:proofErr w:type="spellStart"/>
      <w:r>
        <w:t>l.f.</w:t>
      </w:r>
      <w:proofErr w:type="spellEnd"/>
      <w:r>
        <w:t xml:space="preserve">; ex art. 186 – </w:t>
      </w:r>
      <w:r>
        <w:rPr>
          <w:i/>
        </w:rPr>
        <w:t>bis</w:t>
      </w:r>
      <w:r>
        <w:t xml:space="preserve">, </w:t>
      </w:r>
      <w:proofErr w:type="spellStart"/>
      <w:r>
        <w:t>l.f.</w:t>
      </w:r>
      <w:proofErr w:type="spellEnd"/>
      <w:r>
        <w:t xml:space="preserve">;); </w:t>
      </w:r>
      <w:bookmarkStart w:id="0" w:name="_Hlk91487175"/>
    </w:p>
    <w:p w14:paraId="16C195FA" w14:textId="30FBCB12" w:rsidR="003A50DD" w:rsidRDefault="00B22877" w:rsidP="003A50DD">
      <w:pPr>
        <w:tabs>
          <w:tab w:val="left" w:pos="284"/>
        </w:tabs>
        <w:spacing w:after="0"/>
        <w:ind w:left="0" w:right="48" w:firstLine="0"/>
      </w:pPr>
      <w:r>
        <w:rPr>
          <w:rFonts w:ascii="Segoe UI Symbol" w:eastAsia="Segoe UI Symbol" w:hAnsi="Segoe UI Symbol" w:cs="Segoe UI Symbol"/>
          <w:sz w:val="28"/>
        </w:rPr>
        <w:t></w:t>
      </w:r>
      <w:bookmarkEnd w:id="0"/>
      <w:r>
        <w:rPr>
          <w:rFonts w:ascii="Arial" w:eastAsia="Arial" w:hAnsi="Arial" w:cs="Arial"/>
          <w:sz w:val="28"/>
        </w:rPr>
        <w:t xml:space="preserve"> </w:t>
      </w:r>
      <w:r>
        <w:t xml:space="preserve">gestore della crisi incaricato della ristrutturazione dell’impresa agricola </w:t>
      </w:r>
      <w:r>
        <w:rPr>
          <w:i/>
        </w:rPr>
        <w:t xml:space="preserve">ex </w:t>
      </w:r>
      <w:r>
        <w:t xml:space="preserve">art. 7 legge n. 3/2012; </w:t>
      </w:r>
    </w:p>
    <w:p w14:paraId="6E3FDA22" w14:textId="77777777" w:rsidR="003A50DD" w:rsidRDefault="003A50DD" w:rsidP="003A50DD">
      <w:pPr>
        <w:tabs>
          <w:tab w:val="left" w:pos="284"/>
        </w:tabs>
        <w:spacing w:after="0"/>
        <w:ind w:left="0" w:right="45" w:firstLine="0"/>
      </w:pPr>
      <w:bookmarkStart w:id="1" w:name="_Hlk91487233"/>
      <w:r>
        <w:rPr>
          <w:rFonts w:ascii="Segoe UI Symbol" w:eastAsia="Segoe UI Symbol" w:hAnsi="Segoe UI Symbol" w:cs="Segoe UI Symbol"/>
          <w:sz w:val="28"/>
        </w:rPr>
        <w:t></w:t>
      </w:r>
      <w:bookmarkEnd w:id="1"/>
      <w:r>
        <w:rPr>
          <w:rFonts w:ascii="Segoe UI Symbol" w:eastAsia="Segoe UI Symbol" w:hAnsi="Segoe UI Symbol" w:cs="Segoe UI Symbol"/>
          <w:sz w:val="28"/>
        </w:rPr>
        <w:t xml:space="preserve"> </w:t>
      </w:r>
      <w:r w:rsidR="00B22877">
        <w:t>incarichi di assistenza o di consulenza legale continuativa finalizzata alla soluzione di problematiche di rilievo preesistenti o insorte in occasione della gestione</w:t>
      </w:r>
      <w:r>
        <w:t>;</w:t>
      </w:r>
    </w:p>
    <w:p w14:paraId="543CCB43" w14:textId="4A45C907" w:rsidR="004903B2" w:rsidRDefault="003A50DD" w:rsidP="003A50DD">
      <w:pPr>
        <w:tabs>
          <w:tab w:val="left" w:pos="284"/>
        </w:tabs>
        <w:spacing w:after="0"/>
        <w:ind w:left="0" w:right="45" w:firstLine="0"/>
      </w:pPr>
      <w:r>
        <w:rPr>
          <w:rFonts w:ascii="Segoe UI Symbol" w:eastAsia="Segoe UI Symbol" w:hAnsi="Segoe UI Symbol" w:cs="Segoe UI Symbol"/>
          <w:sz w:val="28"/>
        </w:rPr>
        <w:t xml:space="preserve"> </w:t>
      </w:r>
      <w:r w:rsidR="00B22877">
        <w:t xml:space="preserve">incarichi di assistenza legale per la scelta e/o l’attuazione di operazioni straordinarie (fusioni, scissioni, affitti e cessioni di azienda o di rami aziendali) </w:t>
      </w:r>
    </w:p>
    <w:p w14:paraId="3B4EBC95" w14:textId="77777777" w:rsidR="004903B2" w:rsidRDefault="00B22877" w:rsidP="006B639A">
      <w:pPr>
        <w:tabs>
          <w:tab w:val="left" w:pos="284"/>
        </w:tabs>
        <w:spacing w:after="0"/>
        <w:ind w:left="0" w:right="48" w:firstLine="0"/>
      </w:pPr>
      <w:r>
        <w:rPr>
          <w:rFonts w:ascii="Segoe UI Symbol" w:eastAsia="Segoe UI Symbol" w:hAnsi="Segoe UI Symbol" w:cs="Segoe UI Symbol"/>
          <w:sz w:val="28"/>
        </w:rPr>
        <w:lastRenderedPageBreak/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 legale con incarico di assistenza generale (esteso all’intero procedimento) ai fini della stipulazione di accordi di risanamento ex art. 67 </w:t>
      </w:r>
      <w:proofErr w:type="spellStart"/>
      <w:r>
        <w:t>l.f.</w:t>
      </w:r>
      <w:proofErr w:type="spellEnd"/>
      <w:r>
        <w:t xml:space="preserve">, accordi di ristrutturazione del debito ex art. 182-bis </w:t>
      </w:r>
      <w:proofErr w:type="spellStart"/>
      <w:r>
        <w:t>l.f.</w:t>
      </w:r>
      <w:proofErr w:type="spellEnd"/>
      <w:r>
        <w:t xml:space="preserve">, convenzioni e/o accordi di moratoria con più creditori, proposta di concordati preventivi o fallimentari in continuità o misti; ovvero per la conclusione di concordati stragiudiziali comprendenti aziende o rami aziendali da gestire o da trasferire a terzi ai fini della c.d. continuità indiretta; advisor legale come sopra, ma con incarico limitato a segmenti di accordi (con banche, lavoratori, o fornitori) </w:t>
      </w:r>
    </w:p>
    <w:p w14:paraId="56A5618A" w14:textId="77777777" w:rsidR="004903B2" w:rsidRDefault="00B22877" w:rsidP="006B639A">
      <w:pPr>
        <w:tabs>
          <w:tab w:val="left" w:pos="284"/>
        </w:tabs>
        <w:spacing w:after="0" w:line="294" w:lineRule="auto"/>
        <w:ind w:left="0" w:right="0" w:firstLine="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 legale con incarico finalizzato all’individuazione e alla soluzione delle problematiche fiscali per la ristrutturazione del debito tributario e previdenziale; </w:t>
      </w:r>
    </w:p>
    <w:p w14:paraId="219BDAEE" w14:textId="77777777" w:rsidR="004903B2" w:rsidRDefault="00B22877" w:rsidP="00016F73">
      <w:pPr>
        <w:tabs>
          <w:tab w:val="left" w:pos="284"/>
        </w:tabs>
        <w:spacing w:after="0"/>
        <w:ind w:left="0" w:right="45" w:firstLine="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advisor legale con incarico in ambito giuslavoristico, funzionale alla gestione dei rapporti con i dipendenti nell’ambito della ristrutturazione di imprese in crisi; </w:t>
      </w:r>
    </w:p>
    <w:p w14:paraId="7BAD6805" w14:textId="19888845" w:rsidR="004903B2" w:rsidRDefault="00B22877" w:rsidP="00016F73">
      <w:pPr>
        <w:tabs>
          <w:tab w:val="left" w:pos="284"/>
        </w:tabs>
        <w:spacing w:after="0"/>
        <w:ind w:left="0" w:right="45" w:firstLine="0"/>
      </w:pPr>
      <w:r>
        <w:rPr>
          <w:rFonts w:ascii="Segoe UI Symbol" w:eastAsia="Segoe UI Symbol" w:hAnsi="Segoe UI Symbol" w:cs="Segoe UI Symbol"/>
          <w:sz w:val="28"/>
        </w:rPr>
        <w:t></w:t>
      </w:r>
      <w:r>
        <w:rPr>
          <w:rFonts w:ascii="Arial" w:eastAsia="Arial" w:hAnsi="Arial" w:cs="Arial"/>
          <w:sz w:val="28"/>
        </w:rPr>
        <w:t xml:space="preserve"> </w:t>
      </w:r>
      <w:r>
        <w:t>Altre:_________________________________________________________________</w:t>
      </w:r>
      <w:r w:rsidR="006B639A">
        <w:t>_________</w:t>
      </w:r>
    </w:p>
    <w:p w14:paraId="467C8BD7" w14:textId="7EDAC8CB" w:rsidR="004903B2" w:rsidRDefault="00B22877" w:rsidP="006B639A">
      <w:pPr>
        <w:ind w:right="48"/>
      </w:pPr>
      <w:r>
        <w:t>______________________________________________________________________</w:t>
      </w:r>
      <w:r w:rsidR="006B639A">
        <w:t>__________</w:t>
      </w:r>
    </w:p>
    <w:p w14:paraId="330D930B" w14:textId="690C2341" w:rsidR="004903B2" w:rsidRDefault="00B22877" w:rsidP="003A50DD">
      <w:pPr>
        <w:spacing w:after="1" w:line="298" w:lineRule="auto"/>
        <w:ind w:right="0"/>
      </w:pPr>
      <w:r>
        <w:t>______________________________________________________________________</w:t>
      </w:r>
      <w:r w:rsidR="006B639A">
        <w:t>__________</w:t>
      </w:r>
      <w:r>
        <w:t xml:space="preserve"> </w:t>
      </w:r>
      <w:r w:rsidR="006B639A">
        <w:t>_</w:t>
      </w:r>
      <w:r>
        <w:t>______________________________________________________________________</w:t>
      </w:r>
      <w:r w:rsidR="006B639A">
        <w:t>_________</w:t>
      </w:r>
      <w:r>
        <w:t xml:space="preserve"> ______________________________________________________________________</w:t>
      </w:r>
      <w:r w:rsidR="006B639A">
        <w:t>__________</w:t>
      </w:r>
    </w:p>
    <w:p w14:paraId="2ACEE1F7" w14:textId="7F702F7C" w:rsidR="004903B2" w:rsidRDefault="00B22877" w:rsidP="006B639A">
      <w:pPr>
        <w:spacing w:after="33"/>
        <w:ind w:right="48"/>
      </w:pPr>
      <w:r>
        <w:t>______________________________________________________________________</w:t>
      </w:r>
      <w:r w:rsidR="006B639A">
        <w:t>__________</w:t>
      </w:r>
    </w:p>
    <w:p w14:paraId="5DBF99D2" w14:textId="10ED63C6" w:rsidR="004903B2" w:rsidRDefault="00B22877" w:rsidP="003A50DD">
      <w:pPr>
        <w:spacing w:after="1" w:line="298" w:lineRule="auto"/>
        <w:ind w:right="0"/>
      </w:pPr>
      <w:r>
        <w:t>______________________________________________________________________</w:t>
      </w:r>
      <w:r w:rsidR="006B639A">
        <w:t>__________</w:t>
      </w:r>
      <w:r>
        <w:t xml:space="preserve"> ______________________________________________________________________</w:t>
      </w:r>
      <w:r w:rsidR="006B639A">
        <w:t>__________</w:t>
      </w:r>
      <w:r>
        <w:t xml:space="preserve"> ______________________________________________________________________</w:t>
      </w:r>
      <w:r w:rsidR="006B639A">
        <w:t>__________</w:t>
      </w:r>
    </w:p>
    <w:p w14:paraId="1A7CE602" w14:textId="3CD1C188" w:rsidR="004903B2" w:rsidRDefault="00B22877" w:rsidP="006B639A">
      <w:pPr>
        <w:ind w:right="48"/>
      </w:pPr>
      <w:r>
        <w:t>______________________________________________________________________</w:t>
      </w:r>
      <w:r w:rsidR="006B639A">
        <w:t>__________</w:t>
      </w:r>
    </w:p>
    <w:p w14:paraId="4490909A" w14:textId="5A05649B" w:rsidR="004903B2" w:rsidRDefault="00B22877" w:rsidP="006B639A">
      <w:pPr>
        <w:spacing w:after="33"/>
        <w:ind w:right="48"/>
      </w:pPr>
      <w:r>
        <w:t>______________________________________________________________________</w:t>
      </w:r>
      <w:r w:rsidR="006B639A">
        <w:t>__________</w:t>
      </w:r>
    </w:p>
    <w:p w14:paraId="79082E6C" w14:textId="46610ED0" w:rsidR="004903B2" w:rsidRDefault="00B22877" w:rsidP="006B639A">
      <w:pPr>
        <w:spacing w:after="33"/>
        <w:ind w:right="48"/>
      </w:pPr>
      <w:r>
        <w:t>______________________________________________________________________</w:t>
      </w:r>
      <w:r w:rsidR="006B639A">
        <w:t>__________</w:t>
      </w:r>
    </w:p>
    <w:p w14:paraId="49E9D434" w14:textId="66903E1D" w:rsidR="004903B2" w:rsidRDefault="00B22877" w:rsidP="006B639A">
      <w:pPr>
        <w:ind w:right="48"/>
      </w:pPr>
      <w:r>
        <w:t>______________________________________________________________________</w:t>
      </w:r>
      <w:r w:rsidR="006B639A">
        <w:t>__________</w:t>
      </w:r>
    </w:p>
    <w:p w14:paraId="5604920A" w14:textId="7E77281B" w:rsidR="004903B2" w:rsidRDefault="006B639A" w:rsidP="00016F73">
      <w:pPr>
        <w:spacing w:after="85" w:line="259" w:lineRule="auto"/>
        <w:ind w:left="0" w:right="0" w:firstLine="0"/>
      </w:pPr>
      <w:r>
        <w:t xml:space="preserve">3) </w:t>
      </w:r>
      <w:r w:rsidR="00B22877">
        <w:t xml:space="preserve">aver assolto agli specifici obblighi formativi di cui all’art. 3, comma 4, del D.L. n. 118/2021, </w:t>
      </w:r>
      <w:proofErr w:type="spellStart"/>
      <w:r w:rsidR="00B22877">
        <w:t>conv</w:t>
      </w:r>
      <w:proofErr w:type="spellEnd"/>
      <w:r w:rsidR="00B22877">
        <w:t xml:space="preserve">. L. </w:t>
      </w:r>
    </w:p>
    <w:p w14:paraId="08638079" w14:textId="77777777" w:rsidR="004903B2" w:rsidRDefault="00B22877" w:rsidP="006B639A">
      <w:pPr>
        <w:tabs>
          <w:tab w:val="left" w:pos="284"/>
        </w:tabs>
        <w:spacing w:after="76"/>
        <w:ind w:left="0" w:right="48" w:firstLine="0"/>
      </w:pPr>
      <w:r>
        <w:t xml:space="preserve">n. 147/2021, per aver frequentato il/i seguente/i corso/i: </w:t>
      </w:r>
    </w:p>
    <w:p w14:paraId="6C445894" w14:textId="77777777" w:rsidR="004903B2" w:rsidRDefault="00B22877" w:rsidP="003A50DD">
      <w:pPr>
        <w:ind w:left="294" w:right="4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Ente Formatore: _______________________; Nome del corso: _____________________; </w:t>
      </w:r>
    </w:p>
    <w:p w14:paraId="15070F91" w14:textId="556C35C7" w:rsidR="004903B2" w:rsidRDefault="006B639A" w:rsidP="003A50DD">
      <w:pPr>
        <w:spacing w:after="25" w:line="259" w:lineRule="auto"/>
        <w:ind w:right="54"/>
      </w:pPr>
      <w:r>
        <w:t xml:space="preserve">     </w:t>
      </w:r>
      <w:r w:rsidR="00B22877">
        <w:t xml:space="preserve">Data di inizio e fine: _____________________; Ore di formazione: _____________________; </w:t>
      </w:r>
    </w:p>
    <w:p w14:paraId="4AECF36F" w14:textId="77777777" w:rsidR="004903B2" w:rsidRDefault="00B22877" w:rsidP="003A50DD">
      <w:pPr>
        <w:spacing w:after="87" w:line="259" w:lineRule="auto"/>
        <w:ind w:left="284" w:right="0" w:firstLine="0"/>
      </w:pPr>
      <w:r>
        <w:t xml:space="preserve"> </w:t>
      </w:r>
    </w:p>
    <w:p w14:paraId="7F43C748" w14:textId="2DAB2C9D" w:rsidR="004903B2" w:rsidRDefault="006B639A" w:rsidP="006B639A">
      <w:pPr>
        <w:ind w:right="48"/>
      </w:pPr>
      <w:r>
        <w:t xml:space="preserve">4) </w:t>
      </w:r>
      <w:r w:rsidR="00B22877">
        <w:t xml:space="preserve">aver maturato le seguenti ulteriori esperienze anche formative nel campo della crisi d’impresa:  </w:t>
      </w:r>
    </w:p>
    <w:p w14:paraId="66410CD1" w14:textId="77777777" w:rsidR="004903B2" w:rsidRDefault="00B22877" w:rsidP="003A50DD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68958AE9" w14:textId="77777777" w:rsidR="004903B2" w:rsidRDefault="00B22877" w:rsidP="003A50DD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4BFEF671" w14:textId="77777777" w:rsidR="004903B2" w:rsidRDefault="00B22877" w:rsidP="003A50DD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_____________________________________________________________________________ </w:t>
      </w:r>
    </w:p>
    <w:p w14:paraId="0F41392D" w14:textId="77777777" w:rsidR="004903B2" w:rsidRDefault="00B22877" w:rsidP="003A50DD">
      <w:pPr>
        <w:spacing w:after="14"/>
        <w:ind w:left="279" w:right="43"/>
      </w:pPr>
      <w:r>
        <w:rPr>
          <w:b/>
        </w:rPr>
        <w:t xml:space="preserve">_____________________________________________________________________________ </w:t>
      </w:r>
    </w:p>
    <w:p w14:paraId="543B2AF2" w14:textId="77777777" w:rsidR="004903B2" w:rsidRDefault="00B22877" w:rsidP="003A50DD">
      <w:pPr>
        <w:spacing w:after="87" w:line="259" w:lineRule="auto"/>
        <w:ind w:left="0" w:right="0" w:firstLine="0"/>
      </w:pPr>
      <w:r>
        <w:rPr>
          <w:b/>
        </w:rPr>
        <w:t xml:space="preserve"> </w:t>
      </w:r>
    </w:p>
    <w:p w14:paraId="7CEB5735" w14:textId="5D8D6B85" w:rsidR="004903B2" w:rsidRDefault="006B639A" w:rsidP="006B639A">
      <w:pPr>
        <w:ind w:left="0" w:right="48" w:firstLine="0"/>
      </w:pPr>
      <w:r>
        <w:t xml:space="preserve">5) </w:t>
      </w:r>
      <w:r w:rsidR="00B22877">
        <w:t xml:space="preserve">di aver maturato le seguenti esperienze anche formative nel campo delle tecniche di facilitazione e mediazione: </w:t>
      </w:r>
    </w:p>
    <w:p w14:paraId="6B7D8F87" w14:textId="493D8DF2" w:rsidR="004903B2" w:rsidRDefault="00B22877" w:rsidP="006B639A">
      <w:pPr>
        <w:spacing w:after="14"/>
        <w:ind w:right="43"/>
      </w:pPr>
      <w:r>
        <w:rPr>
          <w:b/>
        </w:rPr>
        <w:t>________________________________________________________________________</w:t>
      </w:r>
      <w:r w:rsidR="006B639A">
        <w:rPr>
          <w:b/>
        </w:rPr>
        <w:t>__</w:t>
      </w:r>
      <w:r>
        <w:rPr>
          <w:b/>
        </w:rPr>
        <w:t xml:space="preserve">_____ </w:t>
      </w:r>
    </w:p>
    <w:p w14:paraId="4AF810E0" w14:textId="6A8E295D" w:rsidR="004903B2" w:rsidRDefault="00B22877" w:rsidP="006B639A">
      <w:pPr>
        <w:spacing w:after="14"/>
        <w:ind w:right="43"/>
      </w:pPr>
      <w:r>
        <w:rPr>
          <w:b/>
        </w:rPr>
        <w:t>__________________________________________________________________________</w:t>
      </w:r>
      <w:r w:rsidR="006B639A">
        <w:rPr>
          <w:b/>
        </w:rPr>
        <w:t>__</w:t>
      </w:r>
      <w:r>
        <w:rPr>
          <w:b/>
        </w:rPr>
        <w:t xml:space="preserve">___ </w:t>
      </w:r>
    </w:p>
    <w:p w14:paraId="29AC2B55" w14:textId="2422D015" w:rsidR="004903B2" w:rsidRDefault="00B22877" w:rsidP="006B639A">
      <w:pPr>
        <w:spacing w:after="14"/>
        <w:ind w:right="43"/>
      </w:pPr>
      <w:r>
        <w:rPr>
          <w:b/>
        </w:rPr>
        <w:t>____________________________________________________________________________</w:t>
      </w:r>
      <w:r w:rsidR="006B639A">
        <w:rPr>
          <w:b/>
        </w:rPr>
        <w:t>__</w:t>
      </w:r>
      <w:r>
        <w:rPr>
          <w:b/>
        </w:rPr>
        <w:t xml:space="preserve">_ </w:t>
      </w:r>
    </w:p>
    <w:p w14:paraId="4D071A12" w14:textId="7063EAC3" w:rsidR="004903B2" w:rsidRDefault="00B22877" w:rsidP="006B639A">
      <w:pPr>
        <w:spacing w:after="14"/>
        <w:ind w:right="43"/>
      </w:pPr>
      <w:r>
        <w:rPr>
          <w:b/>
        </w:rPr>
        <w:t>_____________________________________________________________________________</w:t>
      </w:r>
      <w:r w:rsidR="006B639A">
        <w:rPr>
          <w:b/>
        </w:rPr>
        <w:t>__</w:t>
      </w:r>
    </w:p>
    <w:p w14:paraId="247FF53D" w14:textId="04305183" w:rsidR="004903B2" w:rsidRDefault="00B22877" w:rsidP="006B639A">
      <w:pPr>
        <w:spacing w:after="14"/>
        <w:ind w:right="43"/>
      </w:pPr>
      <w:r>
        <w:rPr>
          <w:b/>
        </w:rPr>
        <w:t>_____________________________________________________________________________</w:t>
      </w:r>
      <w:r w:rsidR="006B639A">
        <w:rPr>
          <w:b/>
        </w:rPr>
        <w:t>__</w:t>
      </w:r>
    </w:p>
    <w:p w14:paraId="5BEFF0B0" w14:textId="77777777" w:rsidR="004903B2" w:rsidRDefault="00B22877" w:rsidP="003A50DD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14:paraId="1EF16D60" w14:textId="77777777" w:rsidR="004903B2" w:rsidRDefault="00B22877" w:rsidP="003A50DD">
      <w:pPr>
        <w:ind w:left="-3" w:right="48"/>
      </w:pPr>
      <w:r>
        <w:lastRenderedPageBreak/>
        <w:t xml:space="preserve">La/il sottoscritta/o </w:t>
      </w:r>
    </w:p>
    <w:p w14:paraId="2EFDC2C2" w14:textId="4F44EB29" w:rsidR="004903B2" w:rsidRDefault="00B22877" w:rsidP="00016F73">
      <w:pPr>
        <w:pStyle w:val="Titolo1"/>
        <w:ind w:left="10" w:right="63"/>
      </w:pPr>
      <w:r>
        <w:t>CONCEDE IL PROPRIO CONSENSO</w:t>
      </w:r>
    </w:p>
    <w:p w14:paraId="58255FDF" w14:textId="77777777" w:rsidR="004903B2" w:rsidRDefault="00B22877" w:rsidP="003A50DD">
      <w:pPr>
        <w:ind w:left="-3" w:right="48"/>
      </w:pPr>
      <w:r>
        <w:t xml:space="preserve">al trattamento dei dati comunicati al momento della presentazione della presente domanda di iscrizione ai sensi dell'articolo 6 del regolamento (UE) n. 2016/679 del Parlamento europeo e del Consiglio, del 27 aprile 2016, anche ai fini della pubblicazione in apposita sezione del sito internet istituzionale della camera di commercio, industria, artigianato e agricoltura del luogo di nomina e del luogo dove è tenuto l'elenco degli incarichi conferiti e del proprio curriculum vitae ai sensi dell’art. 3, comma 9, del D.L. n. 118/2021, </w:t>
      </w:r>
      <w:proofErr w:type="spellStart"/>
      <w:r>
        <w:t>conv</w:t>
      </w:r>
      <w:proofErr w:type="spellEnd"/>
      <w:r>
        <w:t xml:space="preserve">. L. n. 147/2021. </w:t>
      </w:r>
    </w:p>
    <w:p w14:paraId="2CDBCE39" w14:textId="77777777" w:rsidR="004903B2" w:rsidRDefault="00B22877" w:rsidP="003A50DD">
      <w:pPr>
        <w:spacing w:after="25" w:line="259" w:lineRule="auto"/>
        <w:ind w:left="0" w:right="0" w:firstLine="0"/>
      </w:pPr>
      <w:r>
        <w:t xml:space="preserve"> </w:t>
      </w:r>
    </w:p>
    <w:p w14:paraId="07831CE1" w14:textId="701061BF" w:rsidR="004903B2" w:rsidRDefault="00016F73" w:rsidP="003A50DD">
      <w:pPr>
        <w:ind w:left="-3" w:right="48"/>
      </w:pPr>
      <w:r>
        <w:t>A</w:t>
      </w:r>
      <w:r w:rsidR="00B22877">
        <w:t xml:space="preserve"> corredo della presente domanda di iscrizione </w:t>
      </w:r>
    </w:p>
    <w:p w14:paraId="4BF791BE" w14:textId="3F82BF38" w:rsidR="004903B2" w:rsidRDefault="00B22877" w:rsidP="00016F73">
      <w:pPr>
        <w:pStyle w:val="Titolo1"/>
        <w:spacing w:after="83"/>
        <w:ind w:left="10" w:right="58"/>
      </w:pPr>
      <w:r>
        <w:t>ALLEGA</w:t>
      </w:r>
    </w:p>
    <w:p w14:paraId="739F1417" w14:textId="77777777" w:rsidR="004903B2" w:rsidRDefault="00B22877" w:rsidP="003A50DD">
      <w:pPr>
        <w:numPr>
          <w:ilvl w:val="0"/>
          <w:numId w:val="3"/>
        </w:numPr>
        <w:spacing w:after="82" w:line="259" w:lineRule="auto"/>
        <w:ind w:right="48" w:hanging="284"/>
      </w:pPr>
      <w:r>
        <w:rPr>
          <w:i/>
        </w:rPr>
        <w:t>curriculum vitae</w:t>
      </w:r>
      <w:r>
        <w:t xml:space="preserve">; </w:t>
      </w:r>
    </w:p>
    <w:p w14:paraId="7C48F529" w14:textId="77777777" w:rsidR="00016F73" w:rsidRDefault="00B22877" w:rsidP="003A50DD">
      <w:pPr>
        <w:numPr>
          <w:ilvl w:val="0"/>
          <w:numId w:val="3"/>
        </w:numPr>
        <w:spacing w:after="61"/>
        <w:ind w:right="48" w:hanging="284"/>
      </w:pPr>
      <w:r>
        <w:t>documentazione comprovante l’esperienza maturata nel campo della ristrutturazione aziendale e della crisi di impresa (</w:t>
      </w:r>
      <w:r>
        <w:rPr>
          <w:i/>
        </w:rPr>
        <w:t xml:space="preserve">ad esempio: nomine giudiziali, nomine da parte di OCC, lettere di incarico professionali,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etc</w:t>
      </w:r>
      <w:proofErr w:type="spellEnd"/>
      <w:r>
        <w:rPr>
          <w:i/>
        </w:rPr>
        <w:t>);</w:t>
      </w:r>
      <w:r>
        <w:t xml:space="preserve"> </w:t>
      </w:r>
    </w:p>
    <w:p w14:paraId="38D2B00A" w14:textId="15EE914D" w:rsidR="004903B2" w:rsidRDefault="00B22877" w:rsidP="00016F73">
      <w:pPr>
        <w:spacing w:after="61"/>
        <w:ind w:left="284" w:right="48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_____________; </w:t>
      </w:r>
    </w:p>
    <w:p w14:paraId="05B848E0" w14:textId="77777777" w:rsidR="004903B2" w:rsidRDefault="00B22877" w:rsidP="003A50DD">
      <w:pPr>
        <w:spacing w:after="72"/>
        <w:ind w:left="294" w:right="48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_____________; </w:t>
      </w:r>
    </w:p>
    <w:p w14:paraId="09D079AB" w14:textId="77777777" w:rsidR="004903B2" w:rsidRDefault="00B22877" w:rsidP="003A50DD">
      <w:pPr>
        <w:numPr>
          <w:ilvl w:val="0"/>
          <w:numId w:val="3"/>
        </w:numPr>
        <w:spacing w:after="70"/>
        <w:ind w:right="48" w:hanging="284"/>
      </w:pPr>
      <w:r>
        <w:t xml:space="preserve">documentazione comprovante l’assolvimento degli specifici obblighi formativi di cui all’art. 3, comma 4, del D.L. n. 118/2021, </w:t>
      </w:r>
      <w:proofErr w:type="spellStart"/>
      <w:r>
        <w:t>conv</w:t>
      </w:r>
      <w:proofErr w:type="spellEnd"/>
      <w:r>
        <w:t xml:space="preserve">. L. n. 147/2021: </w:t>
      </w:r>
    </w:p>
    <w:p w14:paraId="1DD842C1" w14:textId="77777777" w:rsidR="004903B2" w:rsidRDefault="00B22877" w:rsidP="003A50DD">
      <w:pPr>
        <w:spacing w:after="72"/>
        <w:ind w:left="294" w:right="4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attestato di frequenza/partecipazione al corso _____________; </w:t>
      </w:r>
    </w:p>
    <w:p w14:paraId="7FF13E87" w14:textId="77777777" w:rsidR="004903B2" w:rsidRDefault="00B22877" w:rsidP="003A50DD">
      <w:pPr>
        <w:numPr>
          <w:ilvl w:val="0"/>
          <w:numId w:val="3"/>
        </w:numPr>
        <w:spacing w:after="49"/>
        <w:ind w:right="48" w:hanging="284"/>
      </w:pPr>
      <w:r>
        <w:t xml:space="preserve">copia fronte-retro, non autenticata, di un documento di identità in corso di validità.  </w:t>
      </w:r>
    </w:p>
    <w:p w14:paraId="64F8BEC5" w14:textId="77777777" w:rsidR="004903B2" w:rsidRDefault="00B22877" w:rsidP="003A50DD">
      <w:pPr>
        <w:tabs>
          <w:tab w:val="center" w:pos="1416"/>
        </w:tabs>
        <w:ind w:left="-13" w:right="0" w:firstLine="0"/>
      </w:pPr>
      <w:r>
        <w:t xml:space="preserve">Data,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5BB83FA" w14:textId="77777777" w:rsidR="004903B2" w:rsidRDefault="00B22877" w:rsidP="003A50DD">
      <w:pPr>
        <w:spacing w:after="25" w:line="259" w:lineRule="auto"/>
        <w:ind w:right="54"/>
      </w:pPr>
      <w:r>
        <w:t xml:space="preserve">Il dichiarante </w:t>
      </w:r>
    </w:p>
    <w:p w14:paraId="75C2E3AF" w14:textId="77777777" w:rsidR="004903B2" w:rsidRDefault="00B22877" w:rsidP="003A50DD">
      <w:pPr>
        <w:spacing w:after="25" w:line="259" w:lineRule="auto"/>
        <w:ind w:right="54"/>
      </w:pPr>
      <w:r>
        <w:t xml:space="preserve">Avv. ______________________ </w:t>
      </w:r>
    </w:p>
    <w:sectPr w:rsidR="004903B2">
      <w:footerReference w:type="even" r:id="rId7"/>
      <w:footerReference w:type="default" r:id="rId8"/>
      <w:footerReference w:type="first" r:id="rId9"/>
      <w:pgSz w:w="11906" w:h="16838"/>
      <w:pgMar w:top="952" w:right="1073" w:bottom="1466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0CFD" w14:textId="77777777" w:rsidR="004E4FA9" w:rsidRDefault="00B22877">
      <w:pPr>
        <w:spacing w:after="0" w:line="240" w:lineRule="auto"/>
      </w:pPr>
      <w:r>
        <w:separator/>
      </w:r>
    </w:p>
  </w:endnote>
  <w:endnote w:type="continuationSeparator" w:id="0">
    <w:p w14:paraId="655053C0" w14:textId="77777777" w:rsidR="004E4FA9" w:rsidRDefault="00B2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86F9" w14:textId="77777777" w:rsidR="004903B2" w:rsidRDefault="00B2287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CE05C7" w14:textId="77777777" w:rsidR="004903B2" w:rsidRDefault="00B2287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4FEC" w14:textId="77777777" w:rsidR="004903B2" w:rsidRDefault="00B2287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150D3F1" w14:textId="77777777" w:rsidR="004903B2" w:rsidRDefault="00B2287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650" w14:textId="77777777" w:rsidR="004903B2" w:rsidRDefault="00B2287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270B4F" w14:textId="77777777" w:rsidR="004903B2" w:rsidRDefault="00B2287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B6EC" w14:textId="77777777" w:rsidR="004E4FA9" w:rsidRDefault="00B22877">
      <w:pPr>
        <w:spacing w:after="0" w:line="240" w:lineRule="auto"/>
      </w:pPr>
      <w:r>
        <w:separator/>
      </w:r>
    </w:p>
  </w:footnote>
  <w:footnote w:type="continuationSeparator" w:id="0">
    <w:p w14:paraId="15790F07" w14:textId="77777777" w:rsidR="004E4FA9" w:rsidRDefault="00B2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466"/>
    <w:multiLevelType w:val="hybridMultilevel"/>
    <w:tmpl w:val="D8A83930"/>
    <w:lvl w:ilvl="0" w:tplc="75F6B876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8B55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0BA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539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E696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422C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098C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61E5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807D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A6447"/>
    <w:multiLevelType w:val="hybridMultilevel"/>
    <w:tmpl w:val="69601EE6"/>
    <w:lvl w:ilvl="0" w:tplc="E2FA5730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A689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269C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8B85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8141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6B8D0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25E1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652F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A2CC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449AB"/>
    <w:multiLevelType w:val="hybridMultilevel"/>
    <w:tmpl w:val="DCCC3556"/>
    <w:lvl w:ilvl="0" w:tplc="962470D6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C2B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E0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6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A4F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64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006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67D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EFE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B2"/>
    <w:rsid w:val="00016F73"/>
    <w:rsid w:val="00150824"/>
    <w:rsid w:val="003A50DD"/>
    <w:rsid w:val="004903B2"/>
    <w:rsid w:val="004E4FA9"/>
    <w:rsid w:val="006B639A"/>
    <w:rsid w:val="00B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10F"/>
  <w15:docId w15:val="{B9FB39F0-4209-43CE-AABD-3333142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71" w:lineRule="auto"/>
      <w:ind w:left="10" w:right="59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6"/>
      <w:ind w:left="5683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cp:lastModifiedBy>W8</cp:lastModifiedBy>
  <cp:revision>4</cp:revision>
  <cp:lastPrinted>2021-12-27T10:17:00Z</cp:lastPrinted>
  <dcterms:created xsi:type="dcterms:W3CDTF">2021-12-27T07:42:00Z</dcterms:created>
  <dcterms:modified xsi:type="dcterms:W3CDTF">2021-12-27T10:17:00Z</dcterms:modified>
</cp:coreProperties>
</file>