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58EAB" w14:textId="3EFEFA7E" w:rsidR="004C17F0" w:rsidRPr="00557E70" w:rsidRDefault="00DA0E61" w:rsidP="005F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ORGANISMO DI COMPOSIZIONE DELLA CRISI DA SOVRAINDEBITAMENTO DELL’ORDINE DEGLI AVVOCATI DI MODENA</w:t>
      </w:r>
      <w:r w:rsidR="004C17F0" w:rsidRPr="00557E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t xml:space="preserve">PEC.: </w:t>
      </w:r>
      <w:hyperlink r:id="rId8" w:history="1">
        <w:r w:rsidRPr="007D6059">
          <w:rPr>
            <w:rStyle w:val="Collegamentoipertestuale"/>
          </w:rPr>
          <w:t>occ.pec@ordineavvmodena.it</w:t>
        </w:r>
      </w:hyperlink>
      <w:r>
        <w:t xml:space="preserve"> </w:t>
      </w:r>
      <w:r w:rsidR="00D606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A69C52B" w14:textId="2683A189" w:rsidR="0063225D" w:rsidRPr="0063225D" w:rsidRDefault="00AE4650" w:rsidP="005F0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6322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="0063225D" w:rsidRPr="006322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STANZA  </w:t>
      </w:r>
    </w:p>
    <w:p w14:paraId="68CD4FC6" w14:textId="7C49C751" w:rsidR="00AE4650" w:rsidRPr="0063225D" w:rsidRDefault="0063225D" w:rsidP="005F0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6322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ai sensi dell’art. </w:t>
      </w:r>
      <w:r w:rsidR="00DA0E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268 comma 3</w:t>
      </w:r>
      <w:proofErr w:type="gramStart"/>
      <w:r w:rsidR="00DA0E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° </w:t>
      </w:r>
      <w:r w:rsidRPr="006322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CCII</w:t>
      </w:r>
      <w:proofErr w:type="gramEnd"/>
    </w:p>
    <w:p w14:paraId="47AD9F8A" w14:textId="40B5C4ED" w:rsidR="00DA0E61" w:rsidRDefault="005B3FC3" w:rsidP="00334454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57E70">
        <w:rPr>
          <w:rFonts w:ascii="Times New Roman" w:hAnsi="Times New Roman" w:cs="Times New Roman"/>
          <w:spacing w:val="10"/>
          <w:sz w:val="24"/>
          <w:szCs w:val="24"/>
        </w:rPr>
        <w:t xml:space="preserve">Il </w:t>
      </w:r>
      <w:proofErr w:type="gramStart"/>
      <w:r w:rsidR="00DA0E61">
        <w:rPr>
          <w:rFonts w:ascii="Times New Roman" w:hAnsi="Times New Roman" w:cs="Times New Roman"/>
          <w:spacing w:val="10"/>
          <w:sz w:val="24"/>
          <w:szCs w:val="24"/>
        </w:rPr>
        <w:t>signor….</w:t>
      </w:r>
      <w:proofErr w:type="gramEnd"/>
      <w:r w:rsidR="00DA0E61">
        <w:rPr>
          <w:rFonts w:ascii="Times New Roman" w:hAnsi="Times New Roman" w:cs="Times New Roman"/>
          <w:spacing w:val="10"/>
          <w:sz w:val="24"/>
          <w:szCs w:val="24"/>
        </w:rPr>
        <w:t>, residente a …. rappresentato e difeso dall’Avv. … in forza di procura speciale allegata al presente atto</w:t>
      </w:r>
    </w:p>
    <w:p w14:paraId="04A9FF16" w14:textId="56AFC05B" w:rsidR="005B3FC3" w:rsidRPr="00557E70" w:rsidRDefault="0063225D" w:rsidP="00334454">
      <w:pPr>
        <w:spacing w:after="0" w:line="360" w:lineRule="auto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PREMESSO</w:t>
      </w:r>
      <w:r w:rsidR="005B3FC3" w:rsidRPr="00557E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CHE</w:t>
      </w:r>
    </w:p>
    <w:p w14:paraId="5E204E26" w14:textId="77777777" w:rsidR="00DA0E61" w:rsidRDefault="00355408" w:rsidP="003344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-</w:t>
      </w:r>
      <w:r w:rsidRPr="00355408">
        <w:rPr>
          <w:rFonts w:ascii="Times New Roman" w:hAnsi="Times New Roman" w:cs="Times New Roman"/>
          <w:sz w:val="24"/>
          <w:szCs w:val="24"/>
        </w:rPr>
        <w:t xml:space="preserve"> </w:t>
      </w:r>
      <w:r w:rsidR="00DA0E61">
        <w:rPr>
          <w:rFonts w:ascii="Times New Roman" w:hAnsi="Times New Roman" w:cs="Times New Roman"/>
          <w:sz w:val="24"/>
          <w:szCs w:val="24"/>
        </w:rPr>
        <w:t>a seguito di istanza depositata il …. da…. è stata richiesta l’apertura del procedimento di liquidazione controllata ex artt. 268 e seguenti CCII a carico dell’esponente;</w:t>
      </w:r>
    </w:p>
    <w:p w14:paraId="711E576D" w14:textId="31B57B03" w:rsidR="00DA0E61" w:rsidRDefault="00DA0E61" w:rsidP="003344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è stato radicato avanti al Tribunale di Modena il procedimento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n….</w:t>
      </w:r>
      <w:proofErr w:type="gramEnd"/>
      <w:r>
        <w:rPr>
          <w:rFonts w:ascii="Times New Roman" w:hAnsi="Times New Roman" w:cs="Times New Roman"/>
          <w:sz w:val="24"/>
          <w:szCs w:val="24"/>
        </w:rPr>
        <w:t>., avanti al Giudice Delegato dott. …….., che ha fissato per la comparizione delle parti l’udienza del ……… ore ….;</w:t>
      </w:r>
    </w:p>
    <w:p w14:paraId="2CF934E8" w14:textId="28E1CAAB" w:rsidR="00DA0E61" w:rsidRDefault="00DA0E61" w:rsidP="00DA0E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CONSIDERATO CHE</w:t>
      </w:r>
    </w:p>
    <w:p w14:paraId="5C5A49A7" w14:textId="56DC93FB" w:rsidR="00434D80" w:rsidRDefault="00DA0E61" w:rsidP="003344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- ai sensi dell’art. </w:t>
      </w:r>
      <w:r w:rsidRPr="00DA0E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268</w:t>
      </w:r>
      <w:r w:rsidR="0058543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DA0E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comma 3° CCII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come modificato dall’art. 41 Dlgs </w:t>
      </w:r>
      <w:r w:rsidR="00434D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136/2024, è data la facoltà al debitore di richiedere all’OCC l’attestazione “</w:t>
      </w:r>
      <w:r w:rsidR="00434D80" w:rsidRPr="00434D80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che non è possibile acquisire attivo da distribuire ai creditori neppure mediante l’esercizio di azioni giudiziarie</w:t>
      </w:r>
      <w:r w:rsidR="00434D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”.</w:t>
      </w:r>
    </w:p>
    <w:p w14:paraId="6955617A" w14:textId="0CC03798" w:rsidR="00434D80" w:rsidRDefault="00434D80" w:rsidP="00434D8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FA ISTANZA</w:t>
      </w:r>
    </w:p>
    <w:p w14:paraId="02575347" w14:textId="507794FE" w:rsidR="00987ADA" w:rsidRDefault="00987ADA" w:rsidP="003344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434D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ffinchè</w:t>
      </w:r>
      <w:proofErr w:type="spellEnd"/>
      <w:r w:rsidR="00434D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l’Organismo di Composizione del</w:t>
      </w:r>
      <w:r w:rsidR="0058543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Crisi da Sovraindebitamento istituito presso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l’Ordine degli Avvocati di Modena, voglia procedere agli adempimenti previsti dall’art. </w:t>
      </w:r>
      <w:r w:rsidRPr="00DA0E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268 comma 3° CCII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tramite la predisposizione dell’attestazione da depositare nel procedimento pendente avanti al Tribunale di Modena.</w:t>
      </w:r>
    </w:p>
    <w:p w14:paraId="6B42A9DC" w14:textId="77777777" w:rsidR="00987ADA" w:rsidRDefault="00987ADA" w:rsidP="003344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Chiede di ricevere le comunicazioni e le notifiche afferenti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presente istanza al seguente indirizzo di posta elettronica certificata: ….</w:t>
      </w:r>
    </w:p>
    <w:p w14:paraId="32706700" w14:textId="77777777" w:rsidR="00987ADA" w:rsidRDefault="00987ADA" w:rsidP="00987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allegano alla presente istanza:</w:t>
      </w:r>
    </w:p>
    <w:p w14:paraId="459366B3" w14:textId="38F17E03" w:rsidR="00987ADA" w:rsidRDefault="00987ADA" w:rsidP="00987AD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Ricorso ex art. 268, comma 2° CCII, e pedissequo decreto di fissazione di udienza;</w:t>
      </w:r>
    </w:p>
    <w:p w14:paraId="316EF2F1" w14:textId="030AAD17" w:rsidR="00987ADA" w:rsidRDefault="00987ADA" w:rsidP="00987AD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Certificato di residenza e contestuale stato di famiglia;</w:t>
      </w:r>
    </w:p>
    <w:p w14:paraId="4B9EF697" w14:textId="647CBFAB" w:rsidR="00987ADA" w:rsidRDefault="00987ADA" w:rsidP="00987AD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Situazione debitoria;</w:t>
      </w:r>
    </w:p>
    <w:p w14:paraId="20D1F9F6" w14:textId="751EF0FE" w:rsidR="00987ADA" w:rsidRDefault="00987ADA" w:rsidP="00987AD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Situazione patrimoniale;</w:t>
      </w:r>
    </w:p>
    <w:p w14:paraId="3F1044AC" w14:textId="52D623EC" w:rsidR="00987ADA" w:rsidRDefault="00987ADA" w:rsidP="00987AD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Dichiarazione dei redditi ultimi 3 anni;</w:t>
      </w:r>
    </w:p>
    <w:p w14:paraId="7C2CF3BD" w14:textId="52868A56" w:rsidR="00987ADA" w:rsidRDefault="00987ADA" w:rsidP="00987AD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Visura catastale;</w:t>
      </w:r>
    </w:p>
    <w:p w14:paraId="0E75D3FF" w14:textId="5389D210" w:rsidR="00987ADA" w:rsidRDefault="00987ADA" w:rsidP="00987AD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Visura P.R.A.;</w:t>
      </w:r>
    </w:p>
    <w:p w14:paraId="694C9AA8" w14:textId="6BD59290" w:rsidR="00987ADA" w:rsidRDefault="00987ADA" w:rsidP="00987AD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Centrale rischi Banca D’Italia;</w:t>
      </w:r>
    </w:p>
    <w:p w14:paraId="7B648FD3" w14:textId="2F10E853" w:rsidR="00987ADA" w:rsidRDefault="00987ADA" w:rsidP="00987AD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Cassetto fiscale;</w:t>
      </w:r>
    </w:p>
    <w:sectPr w:rsidR="00987ADA" w:rsidSect="00C22B5E">
      <w:headerReference w:type="default" r:id="rId9"/>
      <w:footerReference w:type="default" r:id="rId10"/>
      <w:pgSz w:w="11906" w:h="16838"/>
      <w:pgMar w:top="1417" w:right="141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D637D" w14:textId="77777777" w:rsidR="003D5420" w:rsidRDefault="003D5420" w:rsidP="00C22B5E">
      <w:pPr>
        <w:spacing w:after="0" w:line="240" w:lineRule="auto"/>
      </w:pPr>
      <w:r>
        <w:separator/>
      </w:r>
    </w:p>
  </w:endnote>
  <w:endnote w:type="continuationSeparator" w:id="0">
    <w:p w14:paraId="64BC169B" w14:textId="77777777" w:rsidR="003D5420" w:rsidRDefault="003D5420" w:rsidP="00C2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6698768"/>
      <w:docPartObj>
        <w:docPartGallery w:val="Page Numbers (Bottom of Page)"/>
        <w:docPartUnique/>
      </w:docPartObj>
    </w:sdtPr>
    <w:sdtEndPr/>
    <w:sdtContent>
      <w:p w14:paraId="7BF92A75" w14:textId="121F9B5C" w:rsidR="00BA18A6" w:rsidRDefault="00BA18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DDBA1" w14:textId="77777777" w:rsidR="00C22B5E" w:rsidRDefault="00C22B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C1080" w14:textId="77777777" w:rsidR="003D5420" w:rsidRDefault="003D5420" w:rsidP="00C22B5E">
      <w:pPr>
        <w:spacing w:after="0" w:line="240" w:lineRule="auto"/>
      </w:pPr>
      <w:r>
        <w:separator/>
      </w:r>
    </w:p>
  </w:footnote>
  <w:footnote w:type="continuationSeparator" w:id="0">
    <w:p w14:paraId="4ACF025A" w14:textId="77777777" w:rsidR="003D5420" w:rsidRDefault="003D5420" w:rsidP="00C2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B721D" w14:textId="77777777" w:rsidR="00334454" w:rsidRDefault="00334454" w:rsidP="00334454">
    <w:pPr>
      <w:pStyle w:val="Intestazione"/>
      <w:ind w:left="6096" w:right="-1531"/>
      <w:jc w:val="center"/>
    </w:pPr>
  </w:p>
  <w:p w14:paraId="01C5B0A4" w14:textId="77777777" w:rsidR="00334454" w:rsidRDefault="00334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467"/>
    <w:multiLevelType w:val="hybridMultilevel"/>
    <w:tmpl w:val="C09CB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707"/>
    <w:multiLevelType w:val="hybridMultilevel"/>
    <w:tmpl w:val="99FE1F00"/>
    <w:lvl w:ilvl="0" w:tplc="441A1C06">
      <w:start w:val="665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0E1C"/>
    <w:multiLevelType w:val="hybridMultilevel"/>
    <w:tmpl w:val="5B184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A09C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6C25ECE"/>
    <w:multiLevelType w:val="hybridMultilevel"/>
    <w:tmpl w:val="87FE97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210"/>
    <w:multiLevelType w:val="hybridMultilevel"/>
    <w:tmpl w:val="8926FABE"/>
    <w:lvl w:ilvl="0" w:tplc="184202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743D"/>
    <w:multiLevelType w:val="hybridMultilevel"/>
    <w:tmpl w:val="94DE9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F1FD5"/>
    <w:multiLevelType w:val="hybridMultilevel"/>
    <w:tmpl w:val="BF14F7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81043"/>
    <w:multiLevelType w:val="hybridMultilevel"/>
    <w:tmpl w:val="11BA93FA"/>
    <w:lvl w:ilvl="0" w:tplc="184202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A110C"/>
    <w:multiLevelType w:val="hybridMultilevel"/>
    <w:tmpl w:val="B9988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F2741"/>
    <w:multiLevelType w:val="hybridMultilevel"/>
    <w:tmpl w:val="4D029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F0"/>
    <w:rsid w:val="00000812"/>
    <w:rsid w:val="000020E5"/>
    <w:rsid w:val="00006DBF"/>
    <w:rsid w:val="00033085"/>
    <w:rsid w:val="00047BCD"/>
    <w:rsid w:val="00051CC1"/>
    <w:rsid w:val="0007412C"/>
    <w:rsid w:val="00074AFB"/>
    <w:rsid w:val="0009141E"/>
    <w:rsid w:val="000A64FC"/>
    <w:rsid w:val="000B070B"/>
    <w:rsid w:val="000D6343"/>
    <w:rsid w:val="000E39A5"/>
    <w:rsid w:val="000E6DB8"/>
    <w:rsid w:val="001051C0"/>
    <w:rsid w:val="00141560"/>
    <w:rsid w:val="00145CFD"/>
    <w:rsid w:val="0015252D"/>
    <w:rsid w:val="00163BF9"/>
    <w:rsid w:val="001707F6"/>
    <w:rsid w:val="001759D8"/>
    <w:rsid w:val="00181A86"/>
    <w:rsid w:val="001A77D5"/>
    <w:rsid w:val="001B0297"/>
    <w:rsid w:val="001F01A2"/>
    <w:rsid w:val="001F714E"/>
    <w:rsid w:val="002338E0"/>
    <w:rsid w:val="00233E20"/>
    <w:rsid w:val="00260C4F"/>
    <w:rsid w:val="00276C2A"/>
    <w:rsid w:val="00282AA8"/>
    <w:rsid w:val="002A3474"/>
    <w:rsid w:val="002A43E2"/>
    <w:rsid w:val="002C29FA"/>
    <w:rsid w:val="002C6A8C"/>
    <w:rsid w:val="002E271B"/>
    <w:rsid w:val="00316D44"/>
    <w:rsid w:val="003251B2"/>
    <w:rsid w:val="00330C02"/>
    <w:rsid w:val="00334454"/>
    <w:rsid w:val="00355408"/>
    <w:rsid w:val="00385B32"/>
    <w:rsid w:val="00395F2E"/>
    <w:rsid w:val="003A3761"/>
    <w:rsid w:val="003B1920"/>
    <w:rsid w:val="003B351F"/>
    <w:rsid w:val="003C4D03"/>
    <w:rsid w:val="003D5420"/>
    <w:rsid w:val="003E3539"/>
    <w:rsid w:val="00417780"/>
    <w:rsid w:val="0043268B"/>
    <w:rsid w:val="00434D80"/>
    <w:rsid w:val="0044420A"/>
    <w:rsid w:val="00486955"/>
    <w:rsid w:val="00491107"/>
    <w:rsid w:val="00492C6E"/>
    <w:rsid w:val="00495443"/>
    <w:rsid w:val="00495E1B"/>
    <w:rsid w:val="004A15D3"/>
    <w:rsid w:val="004A6757"/>
    <w:rsid w:val="004B3881"/>
    <w:rsid w:val="004B4080"/>
    <w:rsid w:val="004C17F0"/>
    <w:rsid w:val="005040A1"/>
    <w:rsid w:val="005054D8"/>
    <w:rsid w:val="0052341F"/>
    <w:rsid w:val="00530D33"/>
    <w:rsid w:val="005565F3"/>
    <w:rsid w:val="00557E70"/>
    <w:rsid w:val="00582A45"/>
    <w:rsid w:val="0058543D"/>
    <w:rsid w:val="005B3FC3"/>
    <w:rsid w:val="005D3B6E"/>
    <w:rsid w:val="005F0967"/>
    <w:rsid w:val="00613CDD"/>
    <w:rsid w:val="006169AB"/>
    <w:rsid w:val="0063225D"/>
    <w:rsid w:val="00645691"/>
    <w:rsid w:val="0065104F"/>
    <w:rsid w:val="00695A51"/>
    <w:rsid w:val="006A090E"/>
    <w:rsid w:val="006B02C8"/>
    <w:rsid w:val="006C30B4"/>
    <w:rsid w:val="006E5EF4"/>
    <w:rsid w:val="006E7EB3"/>
    <w:rsid w:val="006F4040"/>
    <w:rsid w:val="006F7B8A"/>
    <w:rsid w:val="007404AE"/>
    <w:rsid w:val="007725FC"/>
    <w:rsid w:val="00784C93"/>
    <w:rsid w:val="007A0735"/>
    <w:rsid w:val="007C39A7"/>
    <w:rsid w:val="007D2544"/>
    <w:rsid w:val="007E3A34"/>
    <w:rsid w:val="0081311A"/>
    <w:rsid w:val="00817F2C"/>
    <w:rsid w:val="00821D25"/>
    <w:rsid w:val="008264D1"/>
    <w:rsid w:val="00836483"/>
    <w:rsid w:val="00840C6D"/>
    <w:rsid w:val="0085008A"/>
    <w:rsid w:val="0085714A"/>
    <w:rsid w:val="0086258F"/>
    <w:rsid w:val="00884A37"/>
    <w:rsid w:val="008D3AB6"/>
    <w:rsid w:val="008F3444"/>
    <w:rsid w:val="009604F2"/>
    <w:rsid w:val="00980720"/>
    <w:rsid w:val="00984EB3"/>
    <w:rsid w:val="00987ADA"/>
    <w:rsid w:val="009B66F7"/>
    <w:rsid w:val="009F1F33"/>
    <w:rsid w:val="00A04E5D"/>
    <w:rsid w:val="00A11481"/>
    <w:rsid w:val="00A50069"/>
    <w:rsid w:val="00A660D7"/>
    <w:rsid w:val="00A73B89"/>
    <w:rsid w:val="00A931A7"/>
    <w:rsid w:val="00A93EE5"/>
    <w:rsid w:val="00AC58D1"/>
    <w:rsid w:val="00AE4650"/>
    <w:rsid w:val="00B11372"/>
    <w:rsid w:val="00B26916"/>
    <w:rsid w:val="00B34F03"/>
    <w:rsid w:val="00B37D94"/>
    <w:rsid w:val="00B42F8B"/>
    <w:rsid w:val="00B62E97"/>
    <w:rsid w:val="00B846CB"/>
    <w:rsid w:val="00B87048"/>
    <w:rsid w:val="00BA18A6"/>
    <w:rsid w:val="00BA6A87"/>
    <w:rsid w:val="00BA7F15"/>
    <w:rsid w:val="00BD44E3"/>
    <w:rsid w:val="00BE078D"/>
    <w:rsid w:val="00C22B5E"/>
    <w:rsid w:val="00C24684"/>
    <w:rsid w:val="00C24BDB"/>
    <w:rsid w:val="00C253F6"/>
    <w:rsid w:val="00C421C1"/>
    <w:rsid w:val="00C719DF"/>
    <w:rsid w:val="00C87D50"/>
    <w:rsid w:val="00CA74D5"/>
    <w:rsid w:val="00D0355C"/>
    <w:rsid w:val="00D302A2"/>
    <w:rsid w:val="00D43CEB"/>
    <w:rsid w:val="00D60685"/>
    <w:rsid w:val="00D700AD"/>
    <w:rsid w:val="00D927F9"/>
    <w:rsid w:val="00D97F34"/>
    <w:rsid w:val="00DA0E61"/>
    <w:rsid w:val="00DB4EF0"/>
    <w:rsid w:val="00DB54A6"/>
    <w:rsid w:val="00DE1186"/>
    <w:rsid w:val="00DE5627"/>
    <w:rsid w:val="00DF376C"/>
    <w:rsid w:val="00DF5B6C"/>
    <w:rsid w:val="00E03016"/>
    <w:rsid w:val="00E07F9F"/>
    <w:rsid w:val="00E27B06"/>
    <w:rsid w:val="00E314C4"/>
    <w:rsid w:val="00E41C58"/>
    <w:rsid w:val="00E50E18"/>
    <w:rsid w:val="00E51318"/>
    <w:rsid w:val="00E65646"/>
    <w:rsid w:val="00E81D22"/>
    <w:rsid w:val="00E852D6"/>
    <w:rsid w:val="00EC0205"/>
    <w:rsid w:val="00ED51A9"/>
    <w:rsid w:val="00F06463"/>
    <w:rsid w:val="00F15B5B"/>
    <w:rsid w:val="00F278B1"/>
    <w:rsid w:val="00F33E69"/>
    <w:rsid w:val="00F44664"/>
    <w:rsid w:val="00F75171"/>
    <w:rsid w:val="00F90BC2"/>
    <w:rsid w:val="00F912A8"/>
    <w:rsid w:val="00F93653"/>
    <w:rsid w:val="00FA1734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6D0C"/>
  <w15:chartTrackingRefBased/>
  <w15:docId w15:val="{B6F0BE39-C122-48B0-99B7-1C6E1A48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2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C17F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C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C17F0"/>
    <w:rPr>
      <w:i/>
      <w:iCs/>
    </w:rPr>
  </w:style>
  <w:style w:type="paragraph" w:customStyle="1" w:styleId="Default">
    <w:name w:val="Default"/>
    <w:rsid w:val="00DF3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9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5E1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2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22B5E"/>
  </w:style>
  <w:style w:type="paragraph" w:styleId="Pidipagina">
    <w:name w:val="footer"/>
    <w:basedOn w:val="Normale"/>
    <w:link w:val="PidipaginaCarattere"/>
    <w:uiPriority w:val="99"/>
    <w:unhideWhenUsed/>
    <w:rsid w:val="00C2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B5E"/>
  </w:style>
  <w:style w:type="character" w:styleId="Rimandocommento">
    <w:name w:val="annotation reference"/>
    <w:basedOn w:val="Carpredefinitoparagrafo"/>
    <w:uiPriority w:val="99"/>
    <w:semiHidden/>
    <w:unhideWhenUsed/>
    <w:rsid w:val="000914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14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14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14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141E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25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006D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6DB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A3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5F0967"/>
    <w:pPr>
      <w:spacing w:after="0" w:line="240" w:lineRule="auto"/>
      <w:ind w:right="1416"/>
      <w:jc w:val="both"/>
    </w:pPr>
    <w:rPr>
      <w:rFonts w:ascii="Arial" w:eastAsia="Times New Roman" w:hAnsi="Arial" w:cs="Times New Roman"/>
      <w:snapToGrid w:val="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F0967"/>
    <w:rPr>
      <w:rFonts w:ascii="Arial" w:eastAsia="Times New Roman" w:hAnsi="Arial" w:cs="Times New Roman"/>
      <w:snapToGrid w:val="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.pec@ordineavvmode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C33B-8723-434F-8AEC-A9D588E1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</dc:creator>
  <cp:keywords/>
  <dc:description/>
  <cp:lastModifiedBy>Sandri</cp:lastModifiedBy>
  <cp:revision>3</cp:revision>
  <cp:lastPrinted>2023-05-17T14:10:00Z</cp:lastPrinted>
  <dcterms:created xsi:type="dcterms:W3CDTF">2024-11-08T08:33:00Z</dcterms:created>
  <dcterms:modified xsi:type="dcterms:W3CDTF">2024-11-08T09:04:00Z</dcterms:modified>
</cp:coreProperties>
</file>