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C0AA" w14:textId="77777777" w:rsidR="00F82C48" w:rsidRDefault="00000000">
      <w:pPr>
        <w:spacing w:after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</w:pPr>
      <w:r w:rsidRPr="0032255F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APPLICATION FORM </w:t>
      </w:r>
      <w:r w:rsidR="00FE28B3" w:rsidRPr="0032255F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(</w:t>
      </w:r>
      <w:r w:rsidR="008A3999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MISSIONS</w:t>
      </w:r>
      <w:r w:rsidR="00FE28B3" w:rsidRPr="0032255F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)</w:t>
      </w:r>
    </w:p>
    <w:p w14:paraId="6D6CF147" w14:textId="77777777" w:rsidR="00EE386F" w:rsidRPr="0032255F" w:rsidRDefault="00EE386F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14:paraId="0771217D" w14:textId="77777777" w:rsidR="00F82C48" w:rsidRDefault="00000000">
      <w:pPr>
        <w:pStyle w:val="Paragrafoelenco"/>
        <w:numPr>
          <w:ilvl w:val="0"/>
          <w:numId w:val="2"/>
        </w:numPr>
        <w:spacing w:after="0"/>
        <w:ind w:left="284"/>
        <w:rPr>
          <w:rFonts w:asciiTheme="minorHAnsi" w:hAnsiTheme="minorHAnsi" w:cstheme="minorHAnsi"/>
          <w:b/>
          <w:bCs/>
          <w:color w:val="002060"/>
          <w:sz w:val="26"/>
          <w:szCs w:val="26"/>
        </w:rPr>
      </w:pP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</w:rPr>
        <w:t xml:space="preserve">PART 1: </w:t>
      </w:r>
      <w:r w:rsidR="00DA4EE4" w:rsidRPr="0032255F">
        <w:rPr>
          <w:rFonts w:asciiTheme="minorHAnsi" w:hAnsiTheme="minorHAnsi" w:cstheme="minorHAnsi"/>
          <w:b/>
          <w:bCs/>
          <w:color w:val="002060"/>
          <w:sz w:val="26"/>
          <w:szCs w:val="26"/>
        </w:rPr>
        <w:t xml:space="preserve">PERSONAL </w:t>
      </w:r>
      <w:r w:rsidR="00BF6A3C" w:rsidRPr="0032255F">
        <w:rPr>
          <w:rFonts w:asciiTheme="minorHAnsi" w:hAnsiTheme="minorHAnsi" w:cstheme="minorHAnsi"/>
          <w:b/>
          <w:bCs/>
          <w:color w:val="002060"/>
          <w:sz w:val="26"/>
          <w:szCs w:val="26"/>
        </w:rPr>
        <w:t xml:space="preserve">AND PROFESSIONAL </w:t>
      </w:r>
      <w:r w:rsidR="00DA4EE4" w:rsidRPr="0032255F">
        <w:rPr>
          <w:rFonts w:asciiTheme="minorHAnsi" w:hAnsiTheme="minorHAnsi" w:cstheme="minorHAnsi"/>
          <w:b/>
          <w:bCs/>
          <w:color w:val="002060"/>
          <w:sz w:val="26"/>
          <w:szCs w:val="26"/>
        </w:rPr>
        <w:t>DATA</w:t>
      </w:r>
    </w:p>
    <w:p w14:paraId="1A1E7315" w14:textId="77777777" w:rsidR="00DA4EE4" w:rsidRPr="0032255F" w:rsidRDefault="00DA4EE4" w:rsidP="00DA4EE4">
      <w:pPr>
        <w:spacing w:after="0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08"/>
        <w:gridCol w:w="3509"/>
        <w:gridCol w:w="3508"/>
        <w:gridCol w:w="3509"/>
      </w:tblGrid>
      <w:tr w:rsidR="00B17C84" w:rsidRPr="0032255F" w14:paraId="0063A12E" w14:textId="77777777" w:rsidTr="00F85AC5">
        <w:trPr>
          <w:trHeight w:val="741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31A8B9" w14:textId="77777777" w:rsidR="00F82C48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 xml:space="preserve">Name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28E9C" w14:textId="77777777" w:rsidR="00B17C84" w:rsidRPr="0032255F" w:rsidRDefault="00B17C84" w:rsidP="00A67B60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C5C27F" w14:textId="77777777" w:rsidR="00F82C48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>Surname(s)</w:t>
            </w:r>
            <w:r w:rsidRPr="0032255F"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7B72" w14:textId="77777777" w:rsidR="00B17C84" w:rsidRPr="0032255F" w:rsidRDefault="00B17C84" w:rsidP="00A67B60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B17C84" w:rsidRPr="0032255F" w14:paraId="76C78580" w14:textId="77777777" w:rsidTr="00F85AC5">
        <w:trPr>
          <w:trHeight w:val="105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2B103F" w14:textId="77777777" w:rsidR="00F82C48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>Nationality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AECA5" w14:textId="77777777" w:rsidR="00B17C84" w:rsidRPr="0032255F" w:rsidRDefault="00B17C84" w:rsidP="00F83626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F56128" w14:textId="77777777" w:rsidR="00F82C48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 xml:space="preserve">Address </w:t>
            </w:r>
          </w:p>
          <w:p w14:paraId="0B9D0351" w14:textId="77777777" w:rsidR="00F82C48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32255F">
              <w:rPr>
                <w:rFonts w:asciiTheme="minorHAnsi" w:hAnsiTheme="minorHAnsi" w:cstheme="minorHAnsi"/>
                <w:lang w:val="fr-FR"/>
              </w:rPr>
              <w:t>(including country of residence)</w:t>
            </w:r>
          </w:p>
          <w:p w14:paraId="2194EE5A" w14:textId="77777777" w:rsidR="00184118" w:rsidRPr="0032255F" w:rsidRDefault="00184118" w:rsidP="00A34F0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  <w:p w14:paraId="6988C7D0" w14:textId="77777777" w:rsidR="00184118" w:rsidRPr="0032255F" w:rsidRDefault="00184118" w:rsidP="00A34F0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  <w:p w14:paraId="3F665D97" w14:textId="77777777" w:rsidR="00184118" w:rsidRPr="0032255F" w:rsidRDefault="00184118" w:rsidP="00A34F0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13A54" w14:textId="77777777" w:rsidR="00B17C84" w:rsidRPr="0032255F" w:rsidRDefault="00B17C84" w:rsidP="00F83626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</w:tc>
      </w:tr>
      <w:tr w:rsidR="00B17C84" w:rsidRPr="00113222" w14:paraId="6D6B7152" w14:textId="77777777" w:rsidTr="00F85AC5">
        <w:trPr>
          <w:trHeight w:val="66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59694C" w14:textId="77777777" w:rsidR="00F82C48" w:rsidRDefault="00FE28B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74BC" w14:textId="77777777" w:rsidR="00B17C84" w:rsidRPr="0032255F" w:rsidRDefault="00B17C84" w:rsidP="00A67B6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7007E5" w14:textId="77777777" w:rsidR="00F82C48" w:rsidRPr="000B328D" w:rsidRDefault="000000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</w:pP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Mobile phone/WhatsApp </w:t>
            </w:r>
            <w:r w:rsidR="00A34F01" w:rsidRPr="000B328D">
              <w:rPr>
                <w:rFonts w:asciiTheme="minorHAnsi" w:hAnsiTheme="minorHAnsi" w:cstheme="minorHAnsi"/>
                <w:lang w:val="en-GB"/>
              </w:rPr>
              <w:t>(including international code)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AD7C" w14:textId="77777777" w:rsidR="00B17C84" w:rsidRPr="000B328D" w:rsidRDefault="00B17C84" w:rsidP="00C01C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</w:pPr>
          </w:p>
        </w:tc>
      </w:tr>
      <w:tr w:rsidR="007E4689" w:rsidRPr="00113222" w14:paraId="59F50D9F" w14:textId="77777777" w:rsidTr="00F85AC5">
        <w:trPr>
          <w:trHeight w:val="83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DE7399E" w14:textId="77777777" w:rsidR="00F82C48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 xml:space="preserve">Profession </w:t>
            </w:r>
            <w:r w:rsidR="00A34F01" w:rsidRPr="0032255F">
              <w:rPr>
                <w:rFonts w:asciiTheme="minorHAnsi" w:hAnsiTheme="minorHAnsi" w:cstheme="minorHAnsi"/>
                <w:b/>
                <w:bCs/>
              </w:rPr>
              <w:t>and function/position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A52B7" w14:textId="77777777" w:rsidR="007E4689" w:rsidRPr="0032255F" w:rsidRDefault="007E4689" w:rsidP="00A67B6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641B09" w14:textId="77777777" w:rsidR="00F82C48" w:rsidRPr="000B328D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t>Area of law in which you practice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F8F8" w14:textId="77777777" w:rsidR="007E4689" w:rsidRPr="000B328D" w:rsidRDefault="007E46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</w:pPr>
          </w:p>
        </w:tc>
      </w:tr>
      <w:tr w:rsidR="007E4689" w:rsidRPr="00113222" w14:paraId="4CF06A23" w14:textId="77777777" w:rsidTr="00F85AC5">
        <w:trPr>
          <w:trHeight w:val="83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9186A33" w14:textId="77777777" w:rsidR="00F82C48" w:rsidRPr="000B328D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</w:pP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t>Law firm / Organisation / University / Employer</w:t>
            </w:r>
            <w:r w:rsidRPr="000B328D"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  <w:b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EED69" w14:textId="77777777" w:rsidR="007E4689" w:rsidRPr="000B328D" w:rsidRDefault="007E4689" w:rsidP="0092454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D6A88A" w14:textId="77777777" w:rsidR="00F82C48" w:rsidRPr="000B328D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Address </w:t>
            </w:r>
            <w:r w:rsidR="001641E0"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of </w:t>
            </w: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t>law firm / Organisation / University / Employer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9658" w14:textId="77777777" w:rsidR="007E4689" w:rsidRPr="000B328D" w:rsidRDefault="007E4689" w:rsidP="00BA2B80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B17C84" w:rsidRPr="0032255F" w14:paraId="3C1A3E4C" w14:textId="77777777" w:rsidTr="00F85AC5">
        <w:trPr>
          <w:trHeight w:val="68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E249516" w14:textId="77777777" w:rsidR="00F82C48" w:rsidRPr="000B328D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0B328D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Organisation to which you belong or which you represent</w:t>
            </w:r>
            <w:r w:rsidRPr="000B328D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b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834B3" w14:textId="77777777" w:rsidR="00B17C84" w:rsidRPr="000B328D" w:rsidRDefault="00B17C84" w:rsidP="00A67B60">
            <w:pPr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8A8A59" w14:textId="1392741E" w:rsidR="00F82C48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  <w:r w:rsidRPr="0032255F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Position </w:t>
            </w:r>
            <w:r w:rsidR="00A34F01" w:rsidRPr="0032255F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in this organisation</w:t>
            </w:r>
            <w:r w:rsidRPr="0032255F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br/>
            </w:r>
          </w:p>
          <w:p w14:paraId="3FEA5192" w14:textId="77777777" w:rsidR="00B17C84" w:rsidRPr="0032255F" w:rsidRDefault="00B17C84" w:rsidP="00A34F0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34B2" w14:textId="77777777" w:rsidR="00B17C84" w:rsidRPr="0032255F" w:rsidRDefault="00B17C84" w:rsidP="00A67B6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</w:tc>
      </w:tr>
    </w:tbl>
    <w:p w14:paraId="55D4B4D6" w14:textId="77777777" w:rsidR="004C0EF3" w:rsidRPr="0032255F" w:rsidRDefault="004C0EF3" w:rsidP="00343C3B">
      <w:pPr>
        <w:spacing w:after="0" w:line="240" w:lineRule="atLeast"/>
        <w:rPr>
          <w:rFonts w:asciiTheme="minorHAnsi" w:hAnsiTheme="minorHAnsi" w:cstheme="minorHAnsi"/>
          <w:b/>
          <w:bCs/>
          <w:color w:val="002060"/>
          <w:lang w:val="fr-FR"/>
        </w:rPr>
      </w:pPr>
    </w:p>
    <w:p w14:paraId="5C2A5DAB" w14:textId="77777777" w:rsidR="00F82C48" w:rsidRDefault="00000000">
      <w:pPr>
        <w:pStyle w:val="Paragrafoelenco"/>
        <w:numPr>
          <w:ilvl w:val="0"/>
          <w:numId w:val="2"/>
        </w:numPr>
        <w:spacing w:after="0" w:line="240" w:lineRule="atLeast"/>
        <w:ind w:left="284"/>
        <w:rPr>
          <w:rFonts w:asciiTheme="minorHAnsi" w:hAnsiTheme="minorHAnsi" w:cstheme="minorHAnsi"/>
          <w:b/>
          <w:bCs/>
          <w:color w:val="002060"/>
          <w:sz w:val="26"/>
          <w:szCs w:val="26"/>
        </w:rPr>
      </w:pP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</w:rPr>
        <w:t xml:space="preserve">PART 2: </w:t>
      </w:r>
      <w:r w:rsidR="00343C3B" w:rsidRPr="0032255F">
        <w:rPr>
          <w:rFonts w:asciiTheme="minorHAnsi" w:hAnsiTheme="minorHAnsi" w:cstheme="minorHAnsi"/>
          <w:b/>
          <w:bCs/>
          <w:color w:val="002060"/>
          <w:sz w:val="26"/>
          <w:szCs w:val="26"/>
        </w:rPr>
        <w:t>RELEVANT EXPERIENCE</w:t>
      </w:r>
    </w:p>
    <w:p w14:paraId="6058407C" w14:textId="77777777" w:rsidR="00B17C84" w:rsidRPr="0032255F" w:rsidRDefault="00B17C84">
      <w:pPr>
        <w:spacing w:after="0" w:line="240" w:lineRule="atLeast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93"/>
        <w:gridCol w:w="9336"/>
      </w:tblGrid>
      <w:tr w:rsidR="00B17C84" w:rsidRPr="00113222" w14:paraId="782263B6" w14:textId="77777777" w:rsidTr="00F85AC5">
        <w:tc>
          <w:tcPr>
            <w:tcW w:w="4693" w:type="dxa"/>
            <w:shd w:val="clear" w:color="auto" w:fill="F2F2F2" w:themeFill="background1" w:themeFillShade="F2"/>
          </w:tcPr>
          <w:p w14:paraId="34AECD4F" w14:textId="77777777" w:rsidR="00F82C48" w:rsidRPr="000B328D" w:rsidRDefault="00000000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Knowledge of </w:t>
            </w:r>
            <w:r w:rsidR="00E74A05"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the judicial process to be observed and </w:t>
            </w: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the legal framework </w:t>
            </w:r>
            <w:r w:rsidR="00CA1DAE" w:rsidRPr="000B328D">
              <w:rPr>
                <w:rFonts w:asciiTheme="minorHAnsi" w:hAnsiTheme="minorHAnsi" w:cstheme="minorHAnsi"/>
                <w:lang w:val="en-GB"/>
              </w:rPr>
              <w:t>(national, regional and international)</w:t>
            </w:r>
          </w:p>
        </w:tc>
        <w:tc>
          <w:tcPr>
            <w:tcW w:w="9336" w:type="dxa"/>
          </w:tcPr>
          <w:p w14:paraId="310717A2" w14:textId="77777777" w:rsidR="00B17C84" w:rsidRPr="000B328D" w:rsidRDefault="00B17C84" w:rsidP="00B17C84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B17C84" w:rsidRPr="00113222" w14:paraId="0E5F1EE8" w14:textId="77777777" w:rsidTr="00F85AC5">
        <w:tc>
          <w:tcPr>
            <w:tcW w:w="4693" w:type="dxa"/>
            <w:shd w:val="clear" w:color="auto" w:fill="F2F2F2" w:themeFill="background1" w:themeFillShade="F2"/>
          </w:tcPr>
          <w:p w14:paraId="5A58305B" w14:textId="77777777" w:rsidR="00F82C48" w:rsidRPr="000B328D" w:rsidRDefault="00000000">
            <w:pPr>
              <w:snapToGrid w:val="0"/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t xml:space="preserve">Experience in the </w:t>
            </w:r>
            <w:r w:rsidR="0032255F"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field of </w:t>
            </w:r>
            <w:r w:rsidR="00FE28B3"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human </w:t>
            </w: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rights </w:t>
            </w:r>
            <w:r w:rsidR="0032255F"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and </w:t>
            </w:r>
            <w:r w:rsidR="00FE28B3"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the </w:t>
            </w:r>
            <w:r w:rsidR="0032255F"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particular </w:t>
            </w:r>
            <w:r w:rsidR="00FE28B3"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situation in Turkey </w:t>
            </w:r>
            <w:r w:rsidR="00BF6E3B" w:rsidRPr="000B328D">
              <w:rPr>
                <w:rFonts w:asciiTheme="minorHAnsi" w:hAnsiTheme="minorHAnsi" w:cstheme="minorHAnsi"/>
                <w:lang w:val="en-GB"/>
              </w:rPr>
              <w:t>(</w:t>
            </w:r>
            <w:r w:rsidR="004A1948" w:rsidRPr="000B328D">
              <w:rPr>
                <w:rFonts w:asciiTheme="minorHAnsi" w:hAnsiTheme="minorHAnsi" w:cstheme="minorHAnsi"/>
                <w:lang w:val="en-GB"/>
              </w:rPr>
              <w:t xml:space="preserve">e.g. </w:t>
            </w:r>
            <w:r w:rsidR="001641E0" w:rsidRPr="000B328D">
              <w:rPr>
                <w:rFonts w:asciiTheme="minorHAnsi" w:hAnsiTheme="minorHAnsi" w:cstheme="minorHAnsi"/>
                <w:lang w:val="en-GB"/>
              </w:rPr>
              <w:t xml:space="preserve">academic and non-academic </w:t>
            </w:r>
            <w:r w:rsidR="00AA24C4" w:rsidRPr="000B328D">
              <w:rPr>
                <w:rFonts w:asciiTheme="minorHAnsi" w:hAnsiTheme="minorHAnsi" w:cstheme="minorHAnsi"/>
                <w:lang w:val="en-GB"/>
              </w:rPr>
              <w:t>research</w:t>
            </w:r>
            <w:r w:rsidR="00BF6E3B" w:rsidRPr="000B328D"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="00AA24C4" w:rsidRPr="000B328D">
              <w:rPr>
                <w:rFonts w:asciiTheme="minorHAnsi" w:hAnsiTheme="minorHAnsi" w:cstheme="minorHAnsi"/>
                <w:lang w:val="en-GB"/>
              </w:rPr>
              <w:t xml:space="preserve">journalism, </w:t>
            </w:r>
            <w:r w:rsidR="00BF6E3B" w:rsidRPr="000B328D">
              <w:rPr>
                <w:rFonts w:asciiTheme="minorHAnsi" w:hAnsiTheme="minorHAnsi" w:cstheme="minorHAnsi"/>
                <w:lang w:val="en-GB"/>
              </w:rPr>
              <w:t>advocacy, communication/campaigning</w:t>
            </w:r>
            <w:r w:rsidR="001641E0" w:rsidRPr="000B328D">
              <w:rPr>
                <w:rFonts w:asciiTheme="minorHAnsi" w:hAnsiTheme="minorHAnsi" w:cstheme="minorHAnsi"/>
                <w:lang w:val="en-GB"/>
              </w:rPr>
              <w:t>, etc.</w:t>
            </w:r>
            <w:r w:rsidR="00AA24C4" w:rsidRPr="000B328D">
              <w:rPr>
                <w:rFonts w:asciiTheme="minorHAnsi" w:hAnsiTheme="minorHAnsi" w:cstheme="minorHAnsi"/>
                <w:lang w:val="en-GB"/>
              </w:rPr>
              <w:t>)</w:t>
            </w:r>
          </w:p>
          <w:p w14:paraId="0443FAFD" w14:textId="77777777" w:rsidR="00B17C84" w:rsidRPr="000B328D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9336" w:type="dxa"/>
          </w:tcPr>
          <w:p w14:paraId="3F006CEA" w14:textId="77777777" w:rsidR="00B17C84" w:rsidRPr="000B328D" w:rsidRDefault="00B17C84" w:rsidP="00B17C84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B17C84" w:rsidRPr="00113222" w14:paraId="78664D28" w14:textId="77777777" w:rsidTr="00F85AC5">
        <w:tc>
          <w:tcPr>
            <w:tcW w:w="4693" w:type="dxa"/>
            <w:shd w:val="clear" w:color="auto" w:fill="F2F2F2" w:themeFill="background1" w:themeFillShade="F2"/>
          </w:tcPr>
          <w:p w14:paraId="72317236" w14:textId="747D6D73" w:rsidR="00F82C48" w:rsidRPr="000B328D" w:rsidRDefault="00000000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Relevant experience </w:t>
            </w:r>
          </w:p>
          <w:p w14:paraId="6DF769D7" w14:textId="77777777" w:rsidR="00F82C48" w:rsidRPr="000B328D" w:rsidRDefault="00000000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</w:pPr>
            <w:r w:rsidRPr="000B328D">
              <w:rPr>
                <w:rFonts w:asciiTheme="minorHAnsi" w:hAnsiTheme="minorHAnsi" w:cstheme="minorHAnsi"/>
                <w:lang w:val="en-GB"/>
              </w:rPr>
              <w:t>(</w:t>
            </w:r>
            <w:r w:rsidR="00BF6E3B" w:rsidRPr="000B328D">
              <w:rPr>
                <w:rFonts w:asciiTheme="minorHAnsi" w:hAnsiTheme="minorHAnsi" w:cstheme="minorHAnsi"/>
                <w:lang w:val="en-GB"/>
              </w:rPr>
              <w:t xml:space="preserve">e.g. participation in </w:t>
            </w:r>
            <w:r w:rsidR="001641E0" w:rsidRPr="000B328D">
              <w:rPr>
                <w:rFonts w:asciiTheme="minorHAnsi" w:hAnsiTheme="minorHAnsi" w:cstheme="minorHAnsi"/>
                <w:lang w:val="en-GB"/>
              </w:rPr>
              <w:t xml:space="preserve">other </w:t>
            </w:r>
            <w:r w:rsidR="00BF6E3B" w:rsidRPr="000B328D">
              <w:rPr>
                <w:rFonts w:asciiTheme="minorHAnsi" w:hAnsiTheme="minorHAnsi" w:cstheme="minorHAnsi"/>
                <w:lang w:val="en-GB"/>
              </w:rPr>
              <w:t>international delegations</w:t>
            </w:r>
            <w:r w:rsidR="001641E0" w:rsidRPr="000B328D"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="00FE28B3" w:rsidRPr="000B328D">
              <w:rPr>
                <w:rFonts w:asciiTheme="minorHAnsi" w:hAnsiTheme="minorHAnsi" w:cstheme="minorHAnsi"/>
                <w:lang w:val="en-GB"/>
              </w:rPr>
              <w:t xml:space="preserve">judicial observation missions, </w:t>
            </w:r>
            <w:r w:rsidR="00BF6E3B" w:rsidRPr="000B328D">
              <w:rPr>
                <w:rFonts w:asciiTheme="minorHAnsi" w:hAnsiTheme="minorHAnsi" w:cstheme="minorHAnsi"/>
                <w:lang w:val="en-GB"/>
              </w:rPr>
              <w:t xml:space="preserve">experience </w:t>
            </w:r>
            <w:r w:rsidR="001641E0" w:rsidRPr="000B328D">
              <w:rPr>
                <w:rFonts w:asciiTheme="minorHAnsi" w:hAnsiTheme="minorHAnsi" w:cstheme="minorHAnsi"/>
                <w:lang w:val="en-GB"/>
              </w:rPr>
              <w:t xml:space="preserve">in </w:t>
            </w:r>
            <w:r w:rsidR="00BF6E3B" w:rsidRPr="000B328D">
              <w:rPr>
                <w:rFonts w:asciiTheme="minorHAnsi" w:hAnsiTheme="minorHAnsi" w:cstheme="minorHAnsi"/>
                <w:lang w:val="en-GB"/>
              </w:rPr>
              <w:t xml:space="preserve">advocacy or </w:t>
            </w:r>
            <w:r w:rsidR="001641E0" w:rsidRPr="000B328D">
              <w:rPr>
                <w:rFonts w:asciiTheme="minorHAnsi" w:hAnsiTheme="minorHAnsi" w:cstheme="minorHAnsi"/>
                <w:lang w:val="en-GB"/>
              </w:rPr>
              <w:t xml:space="preserve">with </w:t>
            </w:r>
            <w:r w:rsidR="00BF6E3B" w:rsidRPr="000B328D">
              <w:rPr>
                <w:rFonts w:asciiTheme="minorHAnsi" w:hAnsiTheme="minorHAnsi" w:cstheme="minorHAnsi"/>
                <w:lang w:val="en-GB"/>
              </w:rPr>
              <w:t>diplomats)</w:t>
            </w:r>
          </w:p>
          <w:p w14:paraId="47A4506C" w14:textId="77777777" w:rsidR="00B17C84" w:rsidRPr="000B328D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</w:pPr>
          </w:p>
          <w:p w14:paraId="05AE07B2" w14:textId="77777777" w:rsidR="00B17C84" w:rsidRPr="000B328D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9336" w:type="dxa"/>
          </w:tcPr>
          <w:p w14:paraId="0069DD95" w14:textId="77777777" w:rsidR="00B17C84" w:rsidRPr="000B328D" w:rsidRDefault="00B17C84" w:rsidP="00B17C84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B17C84" w:rsidRPr="00113222" w14:paraId="4EBCD720" w14:textId="77777777" w:rsidTr="00F85AC5">
        <w:tc>
          <w:tcPr>
            <w:tcW w:w="4693" w:type="dxa"/>
            <w:shd w:val="clear" w:color="auto" w:fill="F2F2F2" w:themeFill="background1" w:themeFillShade="F2"/>
          </w:tcPr>
          <w:p w14:paraId="07AAE1EF" w14:textId="77777777" w:rsidR="00F82C48" w:rsidRPr="000B328D" w:rsidRDefault="00000000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</w:pP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Reasons why you want to participate in </w:t>
            </w:r>
            <w:r w:rsidR="00AA24C4"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the </w:t>
            </w:r>
            <w:r w:rsidR="00FE28B3" w:rsidRPr="000B328D">
              <w:rPr>
                <w:rFonts w:asciiTheme="minorHAnsi" w:hAnsiTheme="minorHAnsi" w:cstheme="minorHAnsi"/>
                <w:b/>
                <w:bCs/>
                <w:lang w:val="en-GB"/>
              </w:rPr>
              <w:t>mission</w:t>
            </w:r>
          </w:p>
          <w:p w14:paraId="41AA4CFD" w14:textId="77777777" w:rsidR="00B17C84" w:rsidRPr="000B328D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</w:pPr>
          </w:p>
          <w:p w14:paraId="3D586478" w14:textId="77777777" w:rsidR="00B17C84" w:rsidRPr="000B328D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03133247" w14:textId="77777777" w:rsidR="00B17C84" w:rsidRPr="000B328D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9336" w:type="dxa"/>
          </w:tcPr>
          <w:p w14:paraId="127C89BD" w14:textId="77777777" w:rsidR="00B17C84" w:rsidRPr="000B328D" w:rsidRDefault="00B17C84" w:rsidP="00B17C84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</w:tbl>
    <w:p w14:paraId="3D95D1B3" w14:textId="77777777" w:rsidR="00B17C84" w:rsidRPr="000B328D" w:rsidRDefault="00B17C84">
      <w:pPr>
        <w:spacing w:after="0" w:line="240" w:lineRule="atLeast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D948231" w14:textId="77777777" w:rsidR="000B328D" w:rsidRPr="00113222" w:rsidRDefault="000B328D" w:rsidP="000B328D">
      <w:pPr>
        <w:pStyle w:val="Paragrafoelenco"/>
        <w:spacing w:after="0" w:line="240" w:lineRule="atLeast"/>
        <w:ind w:left="284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GB"/>
        </w:rPr>
      </w:pPr>
    </w:p>
    <w:p w14:paraId="379A8928" w14:textId="4FE2DF11" w:rsidR="00F82C48" w:rsidRDefault="00000000">
      <w:pPr>
        <w:pStyle w:val="Paragrafoelenco"/>
        <w:numPr>
          <w:ilvl w:val="0"/>
          <w:numId w:val="2"/>
        </w:numPr>
        <w:spacing w:after="0" w:line="240" w:lineRule="atLeast"/>
        <w:ind w:left="284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</w:pP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  <w:t xml:space="preserve">PART 3: </w:t>
      </w:r>
      <w:r w:rsidR="008A1A76"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  <w:t xml:space="preserve">LANGUAGES </w:t>
      </w:r>
    </w:p>
    <w:p w14:paraId="3E8CA829" w14:textId="77777777" w:rsidR="001D71C0" w:rsidRPr="0032255F" w:rsidRDefault="001D71C0" w:rsidP="00F85AC5">
      <w:pPr>
        <w:shd w:val="clear" w:color="auto" w:fill="F2F2F2" w:themeFill="background1" w:themeFillShade="F2"/>
        <w:spacing w:after="0" w:line="240" w:lineRule="atLeast"/>
        <w:jc w:val="both"/>
        <w:rPr>
          <w:rFonts w:asciiTheme="minorHAnsi" w:hAnsiTheme="minorHAnsi" w:cstheme="minorHAnsi"/>
          <w:b/>
          <w:bCs/>
          <w:vertAlign w:val="superscript"/>
          <w:lang w:val="es-ES"/>
        </w:rPr>
      </w:pPr>
    </w:p>
    <w:tbl>
      <w:tblPr>
        <w:tblStyle w:val="Grigliatabella"/>
        <w:tblW w:w="13149" w:type="dxa"/>
        <w:tblLook w:val="04A0" w:firstRow="1" w:lastRow="0" w:firstColumn="1" w:lastColumn="0" w:noHBand="0" w:noVBand="1"/>
      </w:tblPr>
      <w:tblGrid>
        <w:gridCol w:w="1471"/>
        <w:gridCol w:w="3400"/>
        <w:gridCol w:w="2069"/>
        <w:gridCol w:w="2070"/>
        <w:gridCol w:w="2069"/>
        <w:gridCol w:w="2070"/>
      </w:tblGrid>
      <w:tr w:rsidR="00EC18B6" w:rsidRPr="00113222" w14:paraId="58330C8E" w14:textId="77777777" w:rsidTr="00424FB9">
        <w:tc>
          <w:tcPr>
            <w:tcW w:w="13149" w:type="dxa"/>
            <w:gridSpan w:val="6"/>
            <w:shd w:val="clear" w:color="auto" w:fill="DAEEF3" w:themeFill="accent5" w:themeFillTint="33"/>
            <w:vAlign w:val="center"/>
          </w:tcPr>
          <w:p w14:paraId="351C0490" w14:textId="77777777" w:rsidR="00EC18B6" w:rsidRPr="0032255F" w:rsidRDefault="00EC18B6" w:rsidP="00F85AC5">
            <w:pPr>
              <w:shd w:val="clear" w:color="auto" w:fill="F2F2F2" w:themeFill="background1" w:themeFillShade="F2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EE7CFB9" w14:textId="77777777" w:rsidR="00F82C48" w:rsidRPr="000B328D" w:rsidRDefault="00000000">
            <w:pPr>
              <w:shd w:val="clear" w:color="auto" w:fill="F2F2F2" w:themeFill="background1" w:themeFillShade="F2"/>
              <w:spacing w:after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What languages do you speak? </w:t>
            </w:r>
            <w:r w:rsidR="00F73FA9"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Please </w:t>
            </w: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indicate your reading and speaking level for </w:t>
            </w:r>
            <w:r w:rsidR="00C82743" w:rsidRPr="000B328D">
              <w:rPr>
                <w:rFonts w:asciiTheme="minorHAnsi" w:hAnsiTheme="minorHAnsi" w:cstheme="minorHAnsi"/>
                <w:b/>
                <w:bCs/>
                <w:lang w:val="en-GB"/>
              </w:rPr>
              <w:t>the languages you know</w:t>
            </w:r>
            <w:r w:rsidRPr="000B328D">
              <w:rPr>
                <w:rFonts w:asciiTheme="minorHAnsi" w:hAnsiTheme="minorHAnsi" w:cstheme="minorHAnsi"/>
                <w:b/>
                <w:bCs/>
                <w:lang w:val="en-GB"/>
              </w:rPr>
              <w:t>.</w:t>
            </w:r>
          </w:p>
          <w:p w14:paraId="6E18A3A7" w14:textId="77777777" w:rsidR="00F82C48" w:rsidRPr="000B328D" w:rsidRDefault="00000000">
            <w:pPr>
              <w:shd w:val="clear" w:color="auto" w:fill="F2F2F2" w:themeFill="background1" w:themeFillShade="F2"/>
              <w:spacing w:after="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0B328D">
              <w:rPr>
                <w:rFonts w:asciiTheme="minorHAnsi" w:hAnsiTheme="minorHAnsi" w:cstheme="minorHAnsi"/>
                <w:lang w:val="en-GB"/>
              </w:rPr>
              <w:t>(</w:t>
            </w:r>
            <w:r w:rsidR="00F73FA9" w:rsidRPr="000B328D">
              <w:rPr>
                <w:rFonts w:asciiTheme="minorHAnsi" w:hAnsiTheme="minorHAnsi" w:cstheme="minorHAnsi"/>
                <w:lang w:val="en-GB"/>
              </w:rPr>
              <w:t xml:space="preserve">Basic (A1/A2) / Independent (B1/B2) / Proficient (C1/C2) </w:t>
            </w:r>
            <w:r w:rsidRPr="000B328D">
              <w:rPr>
                <w:rFonts w:asciiTheme="minorHAnsi" w:hAnsiTheme="minorHAnsi" w:cstheme="minorHAnsi"/>
                <w:lang w:val="en-GB"/>
              </w:rPr>
              <w:t>/ Native language)</w:t>
            </w:r>
          </w:p>
          <w:p w14:paraId="424B2764" w14:textId="77777777" w:rsidR="00EC18B6" w:rsidRPr="000B328D" w:rsidRDefault="00EC18B6" w:rsidP="00F85AC5">
            <w:pPr>
              <w:shd w:val="clear" w:color="auto" w:fill="F2F2F2" w:themeFill="background1" w:themeFillShade="F2"/>
              <w:spacing w:after="0"/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</w:pPr>
          </w:p>
        </w:tc>
      </w:tr>
      <w:tr w:rsidR="00EC18B6" w:rsidRPr="0032255F" w14:paraId="5D4A373E" w14:textId="77777777" w:rsidTr="00F85AC5"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39758CA3" w14:textId="77777777" w:rsidR="00F82C48" w:rsidRDefault="0000000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>Language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14:paraId="6DA11604" w14:textId="77777777" w:rsidR="00EC18B6" w:rsidRPr="0032255F" w:rsidRDefault="00EC18B6" w:rsidP="00EC18B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57D67842" w14:textId="77777777" w:rsidR="00F82C48" w:rsidRDefault="0032255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Oral </w:t>
            </w:r>
            <w:r w:rsidRPr="0032255F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070" w:type="dxa"/>
            <w:vAlign w:val="center"/>
          </w:tcPr>
          <w:p w14:paraId="59D06FE4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2C615798" w14:textId="77777777" w:rsidR="00F82C48" w:rsidRDefault="0032255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Reading </w:t>
            </w:r>
            <w:r w:rsidRPr="0032255F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070" w:type="dxa"/>
            <w:vAlign w:val="center"/>
          </w:tcPr>
          <w:p w14:paraId="2D6A2CEC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18B6" w:rsidRPr="0032255F" w14:paraId="0DFACCC4" w14:textId="77777777" w:rsidTr="00F85AC5"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033639BE" w14:textId="77777777" w:rsidR="00F82C48" w:rsidRDefault="0000000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>Language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14:paraId="5251D6EF" w14:textId="77777777" w:rsidR="00EC18B6" w:rsidRPr="0032255F" w:rsidRDefault="00EC18B6" w:rsidP="00EC18B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28AF6F69" w14:textId="77777777" w:rsidR="00F82C48" w:rsidRDefault="0032255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Oral </w:t>
            </w:r>
            <w:r w:rsidRPr="0032255F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070" w:type="dxa"/>
            <w:vAlign w:val="center"/>
          </w:tcPr>
          <w:p w14:paraId="6D51DECA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78DCEECE" w14:textId="77777777" w:rsidR="00F82C48" w:rsidRDefault="0032255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Reading </w:t>
            </w:r>
            <w:r w:rsidRPr="0032255F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070" w:type="dxa"/>
            <w:vAlign w:val="center"/>
          </w:tcPr>
          <w:p w14:paraId="4EC245C1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18B6" w:rsidRPr="0032255F" w14:paraId="03CBA7C6" w14:textId="77777777" w:rsidTr="00F85AC5"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698E31E6" w14:textId="77777777" w:rsidR="00F82C48" w:rsidRDefault="0000000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>Language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14:paraId="0F1D3553" w14:textId="77777777" w:rsidR="00EC18B6" w:rsidRPr="0032255F" w:rsidRDefault="00EC18B6" w:rsidP="00EC18B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6E9372C9" w14:textId="77777777" w:rsidR="00F82C48" w:rsidRDefault="0032255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Oral </w:t>
            </w:r>
            <w:r w:rsidRPr="0032255F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070" w:type="dxa"/>
            <w:vAlign w:val="center"/>
          </w:tcPr>
          <w:p w14:paraId="29A78DB8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1BF499B2" w14:textId="77777777" w:rsidR="00F82C48" w:rsidRDefault="0032255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Reading </w:t>
            </w:r>
            <w:r w:rsidRPr="0032255F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070" w:type="dxa"/>
            <w:vAlign w:val="center"/>
          </w:tcPr>
          <w:p w14:paraId="11B910F1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265D5E0" w14:textId="77777777" w:rsidR="000B328D" w:rsidRDefault="000B328D" w:rsidP="000B328D">
      <w:pPr>
        <w:pStyle w:val="Paragrafoelenco"/>
        <w:spacing w:after="0" w:line="240" w:lineRule="atLeast"/>
        <w:ind w:left="284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</w:p>
    <w:p w14:paraId="6574606A" w14:textId="1699401D" w:rsidR="000B328D" w:rsidRDefault="000B328D" w:rsidP="000B328D">
      <w:pPr>
        <w:pStyle w:val="Paragrafoelenco"/>
        <w:spacing w:after="0" w:line="240" w:lineRule="atLeast"/>
        <w:ind w:left="284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</w:p>
    <w:p w14:paraId="127D72D6" w14:textId="028D6026" w:rsidR="00113222" w:rsidRDefault="00113222" w:rsidP="00113222">
      <w:pPr>
        <w:pStyle w:val="Paragrafoelenco"/>
        <w:numPr>
          <w:ilvl w:val="0"/>
          <w:numId w:val="2"/>
        </w:numPr>
        <w:spacing w:after="0" w:line="240" w:lineRule="atLeast"/>
        <w:ind w:left="284" w:hanging="426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  <w:lastRenderedPageBreak/>
        <w:t xml:space="preserve">PARTIE 4 : </w:t>
      </w:r>
      <w:r w:rsidRPr="00113222"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  <w:t>PROVISIONAL BUDGET</w:t>
      </w:r>
    </w:p>
    <w:p w14:paraId="71AB3955" w14:textId="77777777" w:rsidR="00113222" w:rsidRDefault="00113222" w:rsidP="00113222">
      <w:pPr>
        <w:spacing w:after="0" w:line="240" w:lineRule="atLeast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</w:p>
    <w:p w14:paraId="50C3578E" w14:textId="273347C5" w:rsidR="00113222" w:rsidRPr="00113222" w:rsidRDefault="00113222" w:rsidP="00113222">
      <w:pPr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  <w:r w:rsidRPr="00113222">
        <w:rPr>
          <w:rFonts w:asciiTheme="minorHAnsi" w:hAnsiTheme="minorHAnsi" w:cstheme="minorBidi"/>
          <w:lang w:val="en-GB"/>
        </w:rPr>
        <w:t>The dedicated budget includes costs related to the mission, including flight (economy class), as well as a per diem of €135 per night covering accommodation, internal transport and meals.</w:t>
      </w:r>
      <w:r>
        <w:rPr>
          <w:rFonts w:ascii="HoloLens MDL2 Assets" w:hAnsi="HoloLens MDL2 Assets"/>
          <w:lang w:val="en-US"/>
        </w:rPr>
        <w:t xml:space="preserve"> 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320"/>
        <w:gridCol w:w="1722"/>
        <w:gridCol w:w="1701"/>
        <w:gridCol w:w="2410"/>
      </w:tblGrid>
      <w:tr w:rsidR="00113222" w:rsidRPr="00113222" w14:paraId="723D8843" w14:textId="77777777" w:rsidTr="00E82CE5">
        <w:trPr>
          <w:trHeight w:val="315"/>
        </w:trPr>
        <w:tc>
          <w:tcPr>
            <w:tcW w:w="2360" w:type="dxa"/>
            <w:noWrap/>
            <w:vAlign w:val="bottom"/>
            <w:hideMark/>
          </w:tcPr>
          <w:p w14:paraId="7102CF28" w14:textId="77777777" w:rsidR="00113222" w:rsidRPr="0011322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val="en-GB" w:eastAsia="fr-FR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14:paraId="13D212F1" w14:textId="77777777" w:rsidR="00113222" w:rsidRPr="0011322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val="en-GB" w:eastAsia="fr-FR"/>
              </w:rPr>
            </w:pPr>
          </w:p>
        </w:tc>
        <w:tc>
          <w:tcPr>
            <w:tcW w:w="1722" w:type="dxa"/>
            <w:noWrap/>
            <w:vAlign w:val="bottom"/>
            <w:hideMark/>
          </w:tcPr>
          <w:p w14:paraId="7D2D601E" w14:textId="77777777" w:rsidR="00113222" w:rsidRPr="0011322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val="en-GB" w:eastAsia="fr-FR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0CD646C" w14:textId="77777777" w:rsidR="00113222" w:rsidRPr="0011322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val="en-GB" w:eastAsia="fr-F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72925115" w14:textId="77777777" w:rsidR="00113222" w:rsidRPr="0011322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val="en-GB" w:eastAsia="fr-FR"/>
              </w:rPr>
            </w:pPr>
          </w:p>
        </w:tc>
      </w:tr>
      <w:tr w:rsidR="00113222" w:rsidRPr="00EA1412" w14:paraId="0958CA3C" w14:textId="77777777" w:rsidTr="00E82CE5">
        <w:trPr>
          <w:trHeight w:val="315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dotDash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A17970" w14:textId="32007EBF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Expenditure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tDash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BC8458" w14:textId="02B0256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Unit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dotDash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2E08D3" w14:textId="45CF1129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Quantity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Dash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154D03" w14:textId="043899DD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Unit Cost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dotDash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383511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1412">
              <w:rPr>
                <w:rFonts w:eastAsia="Times New Roman"/>
                <w:color w:val="000000"/>
                <w:lang w:eastAsia="fr-FR"/>
              </w:rPr>
              <w:t>Total</w:t>
            </w:r>
          </w:p>
        </w:tc>
      </w:tr>
      <w:tr w:rsidR="00113222" w:rsidRPr="00EA1412" w14:paraId="0A5B603C" w14:textId="77777777" w:rsidTr="00E82CE5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BFBFBF"/>
            <w:noWrap/>
            <w:vAlign w:val="bottom"/>
            <w:hideMark/>
          </w:tcPr>
          <w:p w14:paraId="2E531958" w14:textId="555A9494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Transport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00BA0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ADDFB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2AC64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8C59BD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</w:tr>
      <w:tr w:rsidR="00113222" w:rsidRPr="00EA1412" w14:paraId="5AC9B95E" w14:textId="77777777" w:rsidTr="00E82CE5">
        <w:trPr>
          <w:trHeight w:val="323"/>
        </w:trPr>
        <w:tc>
          <w:tcPr>
            <w:tcW w:w="2360" w:type="dxa"/>
            <w:tcBorders>
              <w:top w:val="nil"/>
              <w:left w:val="single" w:sz="8" w:space="0" w:color="auto"/>
              <w:right w:val="dotDash" w:sz="8" w:space="0" w:color="auto"/>
            </w:tcBorders>
            <w:noWrap/>
            <w:vAlign w:val="center"/>
            <w:hideMark/>
          </w:tcPr>
          <w:p w14:paraId="6E879697" w14:textId="7CFB5DF9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Flight tickets</w:t>
            </w:r>
            <w:r w:rsidRPr="00EA1412">
              <w:rPr>
                <w:rFonts w:eastAsia="Times New Roman"/>
                <w:color w:val="000000"/>
                <w:lang w:eastAsia="fr-FR"/>
              </w:rPr>
              <w:t xml:space="preserve"> (</w:t>
            </w:r>
            <w:r>
              <w:rPr>
                <w:rFonts w:eastAsia="Times New Roman"/>
                <w:color w:val="000000"/>
                <w:lang w:eastAsia="fr-FR"/>
              </w:rPr>
              <w:t>XXX</w:t>
            </w:r>
            <w:r w:rsidRPr="00EA1412">
              <w:rPr>
                <w:rFonts w:eastAsia="Times New Roman"/>
                <w:color w:val="000000"/>
                <w:lang w:eastAsia="fr-FR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912EB" w14:textId="525101FB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7A926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0E03C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1737F0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13222" w:rsidRPr="00EA1412" w14:paraId="5BC1BE78" w14:textId="77777777" w:rsidTr="00E82CE5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noWrap/>
            <w:vAlign w:val="bottom"/>
            <w:hideMark/>
          </w:tcPr>
          <w:p w14:paraId="07D93A6C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2EA99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EAD40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93689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4DE7C9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13222" w:rsidRPr="00EA1412" w14:paraId="72BE7BA7" w14:textId="77777777" w:rsidTr="00E82CE5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BFBFBF"/>
            <w:noWrap/>
            <w:vAlign w:val="bottom"/>
            <w:hideMark/>
          </w:tcPr>
          <w:p w14:paraId="32B4E121" w14:textId="0F02CCBB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EA1412">
              <w:rPr>
                <w:rFonts w:eastAsia="Times New Roman"/>
                <w:lang w:eastAsia="fr-FR"/>
              </w:rPr>
              <w:t>Per diem</w:t>
            </w:r>
            <w:r w:rsidRPr="00EA1412">
              <w:rPr>
                <w:rFonts w:eastAsia="Times New Roman"/>
                <w:i/>
                <w:iCs/>
                <w:lang w:eastAsia="fr-FR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D792A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E39B7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90C2E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650D5D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</w:tr>
      <w:tr w:rsidR="00113222" w:rsidRPr="00EA1412" w14:paraId="57C6D2E0" w14:textId="77777777" w:rsidTr="00E82CE5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noWrap/>
            <w:vAlign w:val="bottom"/>
            <w:hideMark/>
          </w:tcPr>
          <w:p w14:paraId="109AB1D4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135 </w:t>
            </w:r>
            <w:r w:rsidRPr="00EA1412">
              <w:rPr>
                <w:rFonts w:eastAsia="Times New Roman"/>
                <w:lang w:eastAsia="fr-FR"/>
              </w:rPr>
              <w:t>€/personne</w:t>
            </w:r>
            <w:r>
              <w:rPr>
                <w:rFonts w:eastAsia="Times New Roman"/>
                <w:lang w:eastAsia="fr-FR"/>
              </w:rPr>
              <w:t>/nuit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4C4BF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nuit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C85BD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37FE6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135€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8E6509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</w:tr>
      <w:tr w:rsidR="00113222" w:rsidRPr="00EA1412" w14:paraId="7D92B4B9" w14:textId="77777777" w:rsidTr="00E82CE5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BFBFBF"/>
            <w:noWrap/>
            <w:vAlign w:val="bottom"/>
            <w:hideMark/>
          </w:tcPr>
          <w:p w14:paraId="0194B598" w14:textId="2F95B249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Divers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73002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98183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A5A28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E162A8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</w:tr>
      <w:tr w:rsidR="00113222" w:rsidRPr="00C47B00" w14:paraId="61E8C6D1" w14:textId="77777777" w:rsidTr="00E82CE5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dotDash" w:sz="8" w:space="0" w:color="auto"/>
            </w:tcBorders>
            <w:noWrap/>
            <w:vAlign w:val="bottom"/>
            <w:hideMark/>
          </w:tcPr>
          <w:p w14:paraId="002C1A6B" w14:textId="7F102CBB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Translators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FE1C11" w14:textId="2A90F46D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5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877D8F" w14:textId="77777777" w:rsidR="00113222" w:rsidRPr="00C47B00" w:rsidRDefault="00113222" w:rsidP="00E82CE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fr-FR" w:eastAsia="fr-FR"/>
              </w:rPr>
            </w:pPr>
          </w:p>
        </w:tc>
      </w:tr>
      <w:tr w:rsidR="00113222" w:rsidRPr="00C47B00" w14:paraId="5284042A" w14:textId="77777777" w:rsidTr="00E82CE5">
        <w:trPr>
          <w:trHeight w:val="315"/>
        </w:trPr>
        <w:tc>
          <w:tcPr>
            <w:tcW w:w="2360" w:type="dxa"/>
            <w:noWrap/>
            <w:vAlign w:val="bottom"/>
            <w:hideMark/>
          </w:tcPr>
          <w:p w14:paraId="3A202109" w14:textId="77777777" w:rsidR="00113222" w:rsidRPr="00C47B00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14:paraId="7DA01954" w14:textId="77777777" w:rsidR="00113222" w:rsidRPr="00C47B00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722" w:type="dxa"/>
            <w:noWrap/>
            <w:vAlign w:val="bottom"/>
            <w:hideMark/>
          </w:tcPr>
          <w:p w14:paraId="01F89B2A" w14:textId="77777777" w:rsidR="00113222" w:rsidRPr="00C47B00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965403F" w14:textId="77777777" w:rsidR="00113222" w:rsidRPr="00C47B00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7C5E8E3F" w14:textId="77777777" w:rsidR="00113222" w:rsidRPr="00C47B00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</w:tr>
      <w:tr w:rsidR="00113222" w:rsidRPr="00EA1412" w14:paraId="43442378" w14:textId="77777777" w:rsidTr="00E82CE5">
        <w:trPr>
          <w:trHeight w:val="315"/>
        </w:trPr>
        <w:tc>
          <w:tcPr>
            <w:tcW w:w="2360" w:type="dxa"/>
            <w:noWrap/>
            <w:vAlign w:val="bottom"/>
            <w:hideMark/>
          </w:tcPr>
          <w:p w14:paraId="2DA0B413" w14:textId="77777777" w:rsidR="00113222" w:rsidRPr="00C47B00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14:paraId="0928F733" w14:textId="77777777" w:rsidR="00113222" w:rsidRPr="00C47B00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722" w:type="dxa"/>
            <w:noWrap/>
            <w:vAlign w:val="bottom"/>
            <w:hideMark/>
          </w:tcPr>
          <w:p w14:paraId="03A01F25" w14:textId="77777777" w:rsidR="00113222" w:rsidRPr="00C47B00" w:rsidRDefault="00113222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D78A16" w14:textId="29A2FAFA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FF0000"/>
                <w:lang w:eastAsia="fr-FR"/>
              </w:rPr>
              <w:t>Provisional total in euros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D937F2" w14:textId="77777777" w:rsidR="00113222" w:rsidRPr="00EA1412" w:rsidRDefault="00113222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14:paraId="580D54DC" w14:textId="77777777" w:rsidR="00113222" w:rsidRDefault="00113222" w:rsidP="00113222">
      <w:pPr>
        <w:spacing w:after="0" w:line="240" w:lineRule="atLeast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</w:p>
    <w:p w14:paraId="2FEB7CA5" w14:textId="77777777" w:rsidR="00113222" w:rsidRPr="00113222" w:rsidRDefault="00113222" w:rsidP="00113222">
      <w:pPr>
        <w:spacing w:after="0" w:line="240" w:lineRule="atLeast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</w:p>
    <w:p w14:paraId="36F00F94" w14:textId="79633247" w:rsidR="00F82C48" w:rsidRDefault="00000000">
      <w:pPr>
        <w:pStyle w:val="Paragrafoelenco"/>
        <w:numPr>
          <w:ilvl w:val="0"/>
          <w:numId w:val="2"/>
        </w:numPr>
        <w:spacing w:after="0" w:line="240" w:lineRule="atLeast"/>
        <w:ind w:left="284" w:hanging="426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  <w:t xml:space="preserve">PART </w:t>
      </w:r>
      <w:r w:rsidR="00113222"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  <w:t>5</w:t>
      </w: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  <w:t>: STATEMENTS</w:t>
      </w:r>
    </w:p>
    <w:p w14:paraId="51F6AB92" w14:textId="77777777" w:rsidR="00113222" w:rsidRPr="00113222" w:rsidRDefault="00113222" w:rsidP="00113222">
      <w:pPr>
        <w:spacing w:after="0" w:line="240" w:lineRule="atLeast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</w:p>
    <w:p w14:paraId="32926088" w14:textId="77777777" w:rsidR="0025050C" w:rsidRPr="0032255F" w:rsidRDefault="0025050C" w:rsidP="00DC1157">
      <w:pPr>
        <w:spacing w:after="0" w:line="240" w:lineRule="atLeast"/>
        <w:jc w:val="both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87"/>
        <w:gridCol w:w="1054"/>
        <w:gridCol w:w="1055"/>
      </w:tblGrid>
      <w:tr w:rsidR="003D0BE0" w:rsidRPr="0032255F" w14:paraId="7F79FFD4" w14:textId="77777777" w:rsidTr="00354443">
        <w:tc>
          <w:tcPr>
            <w:tcW w:w="10887" w:type="dxa"/>
            <w:shd w:val="clear" w:color="auto" w:fill="FDE9D9" w:themeFill="accent6" w:themeFillTint="33"/>
          </w:tcPr>
          <w:p w14:paraId="348E0AFD" w14:textId="77777777" w:rsidR="00F82C48" w:rsidRPr="000B328D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B328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Please mark with a cross whether you agree or disagree with the statements below.</w:t>
            </w:r>
          </w:p>
        </w:tc>
        <w:tc>
          <w:tcPr>
            <w:tcW w:w="1054" w:type="dxa"/>
            <w:vAlign w:val="center"/>
          </w:tcPr>
          <w:p w14:paraId="48484D9F" w14:textId="77777777" w:rsidR="00F82C48" w:rsidRDefault="0000000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3225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Yes</w:t>
            </w:r>
          </w:p>
        </w:tc>
        <w:tc>
          <w:tcPr>
            <w:tcW w:w="1055" w:type="dxa"/>
            <w:vAlign w:val="center"/>
          </w:tcPr>
          <w:p w14:paraId="18D6B211" w14:textId="77777777" w:rsidR="00F82C48" w:rsidRDefault="0000000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3225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No</w:t>
            </w:r>
          </w:p>
        </w:tc>
      </w:tr>
      <w:tr w:rsidR="003D0BE0" w:rsidRPr="00113222" w14:paraId="5C27E552" w14:textId="77777777" w:rsidTr="00354443">
        <w:tc>
          <w:tcPr>
            <w:tcW w:w="10887" w:type="dxa"/>
            <w:shd w:val="clear" w:color="auto" w:fill="FDE9D9" w:themeFill="accent6" w:themeFillTint="33"/>
          </w:tcPr>
          <w:p w14:paraId="06585710" w14:textId="77777777" w:rsidR="00F82C48" w:rsidRPr="000B328D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val="en-GB"/>
              </w:rPr>
            </w:pPr>
            <w:r w:rsidRPr="000B328D">
              <w:rPr>
                <w:rFonts w:asciiTheme="minorHAnsi" w:hAnsiTheme="minorHAnsi" w:cstheme="minorHAnsi"/>
                <w:lang w:val="en-GB"/>
              </w:rPr>
              <w:t xml:space="preserve">The information </w:t>
            </w:r>
            <w:r w:rsidR="00C82743" w:rsidRPr="000B328D">
              <w:rPr>
                <w:rFonts w:asciiTheme="minorHAnsi" w:hAnsiTheme="minorHAnsi" w:cstheme="minorHAnsi"/>
                <w:lang w:val="en-GB"/>
              </w:rPr>
              <w:t xml:space="preserve">contained in </w:t>
            </w:r>
            <w:r w:rsidRPr="000B328D">
              <w:rPr>
                <w:rFonts w:asciiTheme="minorHAnsi" w:hAnsiTheme="minorHAnsi" w:cstheme="minorHAnsi"/>
                <w:lang w:val="en-GB"/>
              </w:rPr>
              <w:t xml:space="preserve">this form is </w:t>
            </w:r>
            <w:r w:rsidR="00C82743" w:rsidRPr="000B328D">
              <w:rPr>
                <w:rFonts w:asciiTheme="minorHAnsi" w:hAnsiTheme="minorHAnsi" w:cstheme="minorHAnsi"/>
                <w:lang w:val="en-GB"/>
              </w:rPr>
              <w:t xml:space="preserve">complete </w:t>
            </w:r>
            <w:r w:rsidRPr="000B328D">
              <w:rPr>
                <w:rFonts w:asciiTheme="minorHAnsi" w:hAnsiTheme="minorHAnsi" w:cstheme="minorHAnsi"/>
                <w:lang w:val="en-GB"/>
              </w:rPr>
              <w:t xml:space="preserve">and </w:t>
            </w:r>
            <w:r w:rsidR="00C82743" w:rsidRPr="000B328D">
              <w:rPr>
                <w:rFonts w:asciiTheme="minorHAnsi" w:hAnsiTheme="minorHAnsi" w:cstheme="minorHAnsi"/>
                <w:lang w:val="en-GB"/>
              </w:rPr>
              <w:t xml:space="preserve">correct as of the </w:t>
            </w:r>
            <w:r w:rsidRPr="000B328D">
              <w:rPr>
                <w:rFonts w:asciiTheme="minorHAnsi" w:hAnsiTheme="minorHAnsi" w:cstheme="minorHAnsi"/>
                <w:lang w:val="en-GB"/>
              </w:rPr>
              <w:t xml:space="preserve">date indicated below. </w:t>
            </w:r>
          </w:p>
          <w:p w14:paraId="0610BBC9" w14:textId="77777777" w:rsidR="00C54942" w:rsidRPr="000B328D" w:rsidRDefault="00C54942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054" w:type="dxa"/>
            <w:vAlign w:val="center"/>
          </w:tcPr>
          <w:p w14:paraId="4B00BF9F" w14:textId="77777777" w:rsidR="003D0BE0" w:rsidRPr="000B328D" w:rsidRDefault="003D0BE0" w:rsidP="003D0BE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055" w:type="dxa"/>
            <w:vAlign w:val="center"/>
          </w:tcPr>
          <w:p w14:paraId="76C41A0A" w14:textId="77777777" w:rsidR="003D0BE0" w:rsidRPr="000B328D" w:rsidRDefault="003D0BE0" w:rsidP="003D0BE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3D0BE0" w:rsidRPr="00113222" w14:paraId="006626F7" w14:textId="77777777" w:rsidTr="00354443">
        <w:tc>
          <w:tcPr>
            <w:tcW w:w="10887" w:type="dxa"/>
            <w:shd w:val="clear" w:color="auto" w:fill="FDE9D9" w:themeFill="accent6" w:themeFillTint="33"/>
          </w:tcPr>
          <w:p w14:paraId="01956604" w14:textId="1F5DBD4E" w:rsidR="00F82C48" w:rsidRPr="000B328D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val="en-GB"/>
              </w:rPr>
            </w:pPr>
            <w:r w:rsidRPr="000B328D">
              <w:rPr>
                <w:rFonts w:asciiTheme="minorHAnsi" w:hAnsiTheme="minorHAnsi" w:cstheme="minorHAnsi"/>
                <w:lang w:val="en-GB"/>
              </w:rPr>
              <w:t xml:space="preserve">I have read and understood the document </w:t>
            </w:r>
            <w:r w:rsidR="0032255F" w:rsidRPr="000B328D">
              <w:rPr>
                <w:rFonts w:asciiTheme="minorHAnsi" w:hAnsiTheme="minorHAnsi" w:cstheme="minorHAnsi"/>
                <w:lang w:val="en-GB"/>
              </w:rPr>
              <w:t>entitled "</w:t>
            </w:r>
            <w:r w:rsidR="000B328D">
              <w:rPr>
                <w:rFonts w:asciiTheme="minorHAnsi" w:hAnsiTheme="minorHAnsi" w:cstheme="minorHAnsi"/>
                <w:lang w:val="en-GB"/>
              </w:rPr>
              <w:t>Engagements du missioné</w:t>
            </w:r>
            <w:r w:rsidR="00FE28B3" w:rsidRPr="000B328D">
              <w:rPr>
                <w:rFonts w:asciiTheme="minorHAnsi" w:hAnsiTheme="minorHAnsi" w:cstheme="minorHAnsi"/>
                <w:lang w:val="en-GB"/>
              </w:rPr>
              <w:t xml:space="preserve">" </w:t>
            </w:r>
            <w:r w:rsidR="0032255F" w:rsidRPr="000B328D">
              <w:rPr>
                <w:rFonts w:asciiTheme="minorHAnsi" w:hAnsiTheme="minorHAnsi" w:cstheme="minorHAnsi"/>
                <w:lang w:val="en-GB"/>
              </w:rPr>
              <w:t>and I undertake to respect it.</w:t>
            </w:r>
          </w:p>
          <w:p w14:paraId="5B775828" w14:textId="77777777" w:rsidR="00C54942" w:rsidRPr="000B328D" w:rsidRDefault="00C54942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054" w:type="dxa"/>
            <w:vAlign w:val="center"/>
          </w:tcPr>
          <w:p w14:paraId="0C7DD2EC" w14:textId="77777777" w:rsidR="003D0BE0" w:rsidRPr="000B328D" w:rsidRDefault="003D0BE0" w:rsidP="005332C4">
            <w:pPr>
              <w:spacing w:after="0" w:line="240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055" w:type="dxa"/>
            <w:vAlign w:val="center"/>
          </w:tcPr>
          <w:p w14:paraId="52116540" w14:textId="77777777" w:rsidR="003D0BE0" w:rsidRPr="000B328D" w:rsidRDefault="003D0BE0" w:rsidP="003D0BE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3D0BE0" w:rsidRPr="00113222" w14:paraId="565DB018" w14:textId="77777777" w:rsidTr="00354443">
        <w:tc>
          <w:tcPr>
            <w:tcW w:w="10887" w:type="dxa"/>
            <w:shd w:val="clear" w:color="auto" w:fill="FDE9D9" w:themeFill="accent6" w:themeFillTint="33"/>
          </w:tcPr>
          <w:p w14:paraId="69F1759E" w14:textId="77777777" w:rsidR="00F82C48" w:rsidRPr="000B328D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val="en-GB"/>
              </w:rPr>
            </w:pPr>
            <w:r w:rsidRPr="000B328D">
              <w:rPr>
                <w:rFonts w:asciiTheme="minorHAnsi" w:hAnsiTheme="minorHAnsi" w:cstheme="minorHAnsi"/>
                <w:lang w:val="en-GB"/>
              </w:rPr>
              <w:t xml:space="preserve">I confirm my willingness to actively support the </w:t>
            </w:r>
            <w:r w:rsidR="0032255F" w:rsidRPr="000B328D">
              <w:rPr>
                <w:rFonts w:asciiTheme="minorHAnsi" w:hAnsiTheme="minorHAnsi" w:cstheme="minorHAnsi"/>
                <w:lang w:val="en-GB"/>
              </w:rPr>
              <w:t xml:space="preserve">preparation of the mission </w:t>
            </w:r>
            <w:r w:rsidRPr="000B328D">
              <w:rPr>
                <w:rFonts w:asciiTheme="minorHAnsi" w:hAnsiTheme="minorHAnsi" w:cstheme="minorHAnsi"/>
                <w:lang w:val="en-GB"/>
              </w:rPr>
              <w:t>before, during and after</w:t>
            </w:r>
            <w:r w:rsidR="00354443" w:rsidRPr="000B328D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6F3A2ED3" w14:textId="77777777" w:rsidR="00C54942" w:rsidRPr="000B328D" w:rsidRDefault="00C54942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054" w:type="dxa"/>
            <w:vAlign w:val="center"/>
          </w:tcPr>
          <w:p w14:paraId="2623499E" w14:textId="77777777" w:rsidR="003D0BE0" w:rsidRPr="000B328D" w:rsidRDefault="003D0BE0" w:rsidP="003D0BE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055" w:type="dxa"/>
            <w:vAlign w:val="center"/>
          </w:tcPr>
          <w:p w14:paraId="32CBFAB5" w14:textId="77777777" w:rsidR="003D0BE0" w:rsidRPr="000B328D" w:rsidRDefault="003D0BE0" w:rsidP="003D0BE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</w:tbl>
    <w:p w14:paraId="6339675A" w14:textId="77777777" w:rsidR="00F0318A" w:rsidRPr="000B328D" w:rsidRDefault="00F0318A" w:rsidP="00DC1157">
      <w:pPr>
        <w:spacing w:after="0" w:line="240" w:lineRule="atLeast"/>
        <w:jc w:val="both"/>
        <w:rPr>
          <w:rFonts w:asciiTheme="minorHAnsi" w:hAnsiTheme="minorHAnsi" w:cstheme="minorHAnsi"/>
          <w:b/>
          <w:bCs/>
          <w:vertAlign w:val="superscript"/>
          <w:lang w:val="en-GB"/>
        </w:rPr>
      </w:pPr>
    </w:p>
    <w:p w14:paraId="2C3ED159" w14:textId="77777777" w:rsidR="00354443" w:rsidRPr="000B328D" w:rsidRDefault="00354443" w:rsidP="00DC1157">
      <w:pPr>
        <w:spacing w:after="0" w:line="240" w:lineRule="atLeast"/>
        <w:jc w:val="both"/>
        <w:rPr>
          <w:rFonts w:asciiTheme="minorHAnsi" w:hAnsiTheme="minorHAnsi" w:cstheme="minorHAnsi"/>
          <w:b/>
          <w:bCs/>
          <w:vertAlign w:val="superscript"/>
          <w:lang w:val="en-GB"/>
        </w:rPr>
      </w:pPr>
    </w:p>
    <w:p w14:paraId="00F1FB28" w14:textId="77777777" w:rsidR="00354443" w:rsidRPr="000B328D" w:rsidRDefault="00354443" w:rsidP="00DC1157">
      <w:pPr>
        <w:spacing w:after="0" w:line="240" w:lineRule="atLeast"/>
        <w:jc w:val="both"/>
        <w:rPr>
          <w:rFonts w:asciiTheme="minorHAnsi" w:hAnsiTheme="minorHAnsi" w:cstheme="minorHAnsi"/>
          <w:b/>
          <w:bCs/>
          <w:vertAlign w:val="superscript"/>
          <w:lang w:val="en-GB"/>
        </w:rPr>
      </w:pPr>
    </w:p>
    <w:tbl>
      <w:tblPr>
        <w:tblStyle w:val="Grigliatabella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8080"/>
      </w:tblGrid>
      <w:tr w:rsidR="00354443" w:rsidRPr="0032255F" w14:paraId="0D8FE87D" w14:textId="77777777" w:rsidTr="002C48F7">
        <w:tc>
          <w:tcPr>
            <w:tcW w:w="1417" w:type="dxa"/>
            <w:shd w:val="clear" w:color="auto" w:fill="FDE9D9" w:themeFill="accent6" w:themeFillTint="33"/>
          </w:tcPr>
          <w:p w14:paraId="5E3CED5E" w14:textId="77777777" w:rsidR="00354443" w:rsidRPr="000B328D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GB"/>
              </w:rPr>
            </w:pPr>
          </w:p>
          <w:p w14:paraId="626B260F" w14:textId="77777777" w:rsidR="00F82C48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</w:pPr>
            <w:r w:rsidRPr="0032255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>Name</w:t>
            </w:r>
          </w:p>
          <w:p w14:paraId="439FFCDE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080" w:type="dxa"/>
            <w:vAlign w:val="center"/>
          </w:tcPr>
          <w:p w14:paraId="6BB4AE4E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354443" w:rsidRPr="0032255F" w14:paraId="35B15DB3" w14:textId="77777777" w:rsidTr="002C48F7">
        <w:tc>
          <w:tcPr>
            <w:tcW w:w="1417" w:type="dxa"/>
            <w:shd w:val="clear" w:color="auto" w:fill="FDE9D9" w:themeFill="accent6" w:themeFillTint="33"/>
          </w:tcPr>
          <w:p w14:paraId="64D6CA84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  <w:p w14:paraId="1F241241" w14:textId="77777777" w:rsidR="00F82C48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32255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>Signature</w:t>
            </w:r>
          </w:p>
          <w:p w14:paraId="45DD1B75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080" w:type="dxa"/>
            <w:vAlign w:val="center"/>
          </w:tcPr>
          <w:p w14:paraId="4E733B28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354443" w:rsidRPr="0032255F" w14:paraId="19C717F8" w14:textId="77777777" w:rsidTr="002C48F7">
        <w:tc>
          <w:tcPr>
            <w:tcW w:w="1417" w:type="dxa"/>
            <w:shd w:val="clear" w:color="auto" w:fill="FDE9D9" w:themeFill="accent6" w:themeFillTint="33"/>
          </w:tcPr>
          <w:p w14:paraId="706472A4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  <w:p w14:paraId="588EFCE1" w14:textId="77777777" w:rsidR="00F82C48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</w:pPr>
            <w:r w:rsidRPr="0032255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>Date</w:t>
            </w:r>
          </w:p>
          <w:p w14:paraId="008834F6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080" w:type="dxa"/>
            <w:vAlign w:val="center"/>
          </w:tcPr>
          <w:p w14:paraId="04646017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14:paraId="05EF3A41" w14:textId="77777777" w:rsidR="00354443" w:rsidRPr="00354443" w:rsidRDefault="00354443" w:rsidP="00DC1157">
      <w:pPr>
        <w:spacing w:after="0" w:line="240" w:lineRule="atLeast"/>
        <w:jc w:val="both"/>
        <w:rPr>
          <w:b/>
          <w:bCs/>
          <w:lang w:val="es-ES"/>
        </w:rPr>
      </w:pPr>
    </w:p>
    <w:sectPr w:rsidR="00354443" w:rsidRPr="00354443" w:rsidSect="00E74A05">
      <w:headerReference w:type="default" r:id="rId8"/>
      <w:footerReference w:type="default" r:id="rId9"/>
      <w:headerReference w:type="first" r:id="rId10"/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24A06" w14:textId="77777777" w:rsidR="00772E7E" w:rsidRDefault="00772E7E" w:rsidP="00A67B60">
      <w:pPr>
        <w:spacing w:after="0" w:line="240" w:lineRule="auto"/>
      </w:pPr>
      <w:r>
        <w:separator/>
      </w:r>
    </w:p>
  </w:endnote>
  <w:endnote w:type="continuationSeparator" w:id="0">
    <w:p w14:paraId="44D7F771" w14:textId="77777777" w:rsidR="00772E7E" w:rsidRDefault="00772E7E" w:rsidP="00A6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oloLens MDL2 Assets">
    <w:altName w:val="Cambria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C345" w14:textId="77777777" w:rsidR="00C35B4D" w:rsidRPr="00C35B4D" w:rsidRDefault="00C35B4D" w:rsidP="00C35B4D">
    <w:pPr>
      <w:spacing w:after="0"/>
      <w:jc w:val="center"/>
      <w:rPr>
        <w:color w:val="0F243E" w:themeColor="text2" w:themeShade="80"/>
        <w:sz w:val="12"/>
        <w:szCs w:val="12"/>
      </w:rPr>
    </w:pPr>
  </w:p>
  <w:p w14:paraId="410A13E5" w14:textId="77777777" w:rsidR="006F4779" w:rsidRPr="00FE28B3" w:rsidRDefault="006F4779">
    <w:pPr>
      <w:spacing w:after="0"/>
      <w:jc w:val="center"/>
      <w:rPr>
        <w:color w:val="0F243E" w:themeColor="text2" w:themeShade="80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970EB" w14:textId="77777777" w:rsidR="00772E7E" w:rsidRDefault="00772E7E" w:rsidP="00A67B60">
      <w:pPr>
        <w:spacing w:after="0" w:line="240" w:lineRule="auto"/>
      </w:pPr>
      <w:r>
        <w:separator/>
      </w:r>
    </w:p>
  </w:footnote>
  <w:footnote w:type="continuationSeparator" w:id="0">
    <w:p w14:paraId="765CCB33" w14:textId="77777777" w:rsidR="00772E7E" w:rsidRDefault="00772E7E" w:rsidP="00A6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B3E27" w14:textId="23BA8AD3" w:rsidR="002F4E51" w:rsidRDefault="000B328D" w:rsidP="00E74A05">
    <w:pPr>
      <w:spacing w:after="0"/>
      <w:rPr>
        <w:b/>
        <w:bCs/>
        <w:color w:val="002060"/>
        <w:sz w:val="12"/>
        <w:szCs w:val="12"/>
      </w:rPr>
    </w:pPr>
    <w:r>
      <w:rPr>
        <w:b/>
        <w:bCs/>
        <w:noProof/>
        <w:color w:val="002060"/>
        <w:sz w:val="12"/>
        <w:szCs w:val="12"/>
      </w:rPr>
      <w:drawing>
        <wp:inline distT="0" distB="0" distL="0" distR="0" wp14:anchorId="466C9087" wp14:editId="1C9B8DBD">
          <wp:extent cx="1514475" cy="633010"/>
          <wp:effectExtent l="0" t="0" r="0" b="0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63" cy="63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FC43B3" w14:textId="77777777" w:rsidR="00E74A05" w:rsidRDefault="00E74A05" w:rsidP="00E74A05">
    <w:pPr>
      <w:spacing w:after="0"/>
      <w:rPr>
        <w:b/>
        <w:bCs/>
        <w:color w:val="002060"/>
        <w:sz w:val="12"/>
        <w:szCs w:val="12"/>
      </w:rPr>
    </w:pPr>
  </w:p>
  <w:p w14:paraId="21BDE23A" w14:textId="77777777" w:rsidR="00E74A05" w:rsidRPr="002F4E51" w:rsidRDefault="00E74A05" w:rsidP="00E74A05">
    <w:pPr>
      <w:spacing w:after="0"/>
      <w:rPr>
        <w:b/>
        <w:bCs/>
        <w:color w:val="00206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81869" w14:textId="77777777" w:rsidR="00FE28B3" w:rsidRPr="00FE28B3" w:rsidRDefault="00FE28B3" w:rsidP="00FE28B3">
    <w:pPr>
      <w:spacing w:after="0"/>
      <w:rPr>
        <w:b/>
        <w:bCs/>
        <w:color w:val="002060"/>
        <w:sz w:val="12"/>
        <w:szCs w:val="12"/>
        <w:lang w:val="fr-FR"/>
      </w:rPr>
    </w:pPr>
    <w:r>
      <w:rPr>
        <w:b/>
        <w:bCs/>
        <w:noProof/>
        <w:color w:val="002060"/>
        <w:sz w:val="12"/>
        <w:szCs w:val="12"/>
        <w:lang w:val="fr-FR"/>
      </w:rPr>
      <w:drawing>
        <wp:inline distT="0" distB="0" distL="0" distR="0" wp14:anchorId="49143F70" wp14:editId="28D289A6">
          <wp:extent cx="1695450" cy="708652"/>
          <wp:effectExtent l="0" t="0" r="0" b="0"/>
          <wp:docPr id="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630" cy="71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60852"/>
    <w:multiLevelType w:val="hybridMultilevel"/>
    <w:tmpl w:val="BC9AD43E"/>
    <w:lvl w:ilvl="0" w:tplc="2E0C1024">
      <w:numFmt w:val="bullet"/>
      <w:lvlText w:val="-"/>
      <w:lvlJc w:val="left"/>
      <w:pPr>
        <w:ind w:left="465" w:hanging="360"/>
      </w:pPr>
      <w:rPr>
        <w:rFonts w:ascii="Arial Narrow" w:eastAsia="Arial" w:hAnsi="Arial Narrow" w:cs="Agency FB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4B704795"/>
    <w:multiLevelType w:val="hybridMultilevel"/>
    <w:tmpl w:val="3C38B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75790">
    <w:abstractNumId w:val="0"/>
  </w:num>
  <w:num w:numId="2" w16cid:durableId="172938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C1"/>
    <w:rsid w:val="00035180"/>
    <w:rsid w:val="00042695"/>
    <w:rsid w:val="00066196"/>
    <w:rsid w:val="00083890"/>
    <w:rsid w:val="00084C2E"/>
    <w:rsid w:val="000B2AF4"/>
    <w:rsid w:val="000B328D"/>
    <w:rsid w:val="000D4670"/>
    <w:rsid w:val="000F4547"/>
    <w:rsid w:val="00113222"/>
    <w:rsid w:val="001134DF"/>
    <w:rsid w:val="001641E0"/>
    <w:rsid w:val="00184118"/>
    <w:rsid w:val="00197CA2"/>
    <w:rsid w:val="001D71C0"/>
    <w:rsid w:val="002469A2"/>
    <w:rsid w:val="0025050C"/>
    <w:rsid w:val="00294217"/>
    <w:rsid w:val="002C220F"/>
    <w:rsid w:val="002C455A"/>
    <w:rsid w:val="002C48F7"/>
    <w:rsid w:val="002C5858"/>
    <w:rsid w:val="002F4E51"/>
    <w:rsid w:val="002F60E2"/>
    <w:rsid w:val="0032255F"/>
    <w:rsid w:val="00343C3B"/>
    <w:rsid w:val="003517EB"/>
    <w:rsid w:val="00354443"/>
    <w:rsid w:val="00370C33"/>
    <w:rsid w:val="00396CBF"/>
    <w:rsid w:val="003D0BE0"/>
    <w:rsid w:val="00421992"/>
    <w:rsid w:val="00427C34"/>
    <w:rsid w:val="00443842"/>
    <w:rsid w:val="004509CB"/>
    <w:rsid w:val="00456058"/>
    <w:rsid w:val="004923EF"/>
    <w:rsid w:val="004A1948"/>
    <w:rsid w:val="004C0EF3"/>
    <w:rsid w:val="004F1267"/>
    <w:rsid w:val="00507176"/>
    <w:rsid w:val="00511914"/>
    <w:rsid w:val="00524208"/>
    <w:rsid w:val="005332C4"/>
    <w:rsid w:val="00533BD3"/>
    <w:rsid w:val="00636269"/>
    <w:rsid w:val="00663B96"/>
    <w:rsid w:val="00677A01"/>
    <w:rsid w:val="0069307C"/>
    <w:rsid w:val="006951DF"/>
    <w:rsid w:val="006A4361"/>
    <w:rsid w:val="006F4779"/>
    <w:rsid w:val="007207D8"/>
    <w:rsid w:val="00772E7E"/>
    <w:rsid w:val="00776684"/>
    <w:rsid w:val="007769A7"/>
    <w:rsid w:val="007800B5"/>
    <w:rsid w:val="007C29D6"/>
    <w:rsid w:val="007C5658"/>
    <w:rsid w:val="007E0772"/>
    <w:rsid w:val="007E15D1"/>
    <w:rsid w:val="007E4689"/>
    <w:rsid w:val="00826F3C"/>
    <w:rsid w:val="00891588"/>
    <w:rsid w:val="00892B76"/>
    <w:rsid w:val="008A1A76"/>
    <w:rsid w:val="008A3999"/>
    <w:rsid w:val="008C0925"/>
    <w:rsid w:val="008E26BC"/>
    <w:rsid w:val="00924545"/>
    <w:rsid w:val="009737F5"/>
    <w:rsid w:val="00A0481E"/>
    <w:rsid w:val="00A31445"/>
    <w:rsid w:val="00A34F01"/>
    <w:rsid w:val="00A67B60"/>
    <w:rsid w:val="00AA24C4"/>
    <w:rsid w:val="00AE0F2D"/>
    <w:rsid w:val="00B17C84"/>
    <w:rsid w:val="00B21570"/>
    <w:rsid w:val="00B4437A"/>
    <w:rsid w:val="00B44567"/>
    <w:rsid w:val="00B871C1"/>
    <w:rsid w:val="00BA1A25"/>
    <w:rsid w:val="00BA2B80"/>
    <w:rsid w:val="00BC309F"/>
    <w:rsid w:val="00BF6A3C"/>
    <w:rsid w:val="00BF6E3B"/>
    <w:rsid w:val="00C01CA5"/>
    <w:rsid w:val="00C14D74"/>
    <w:rsid w:val="00C35B4D"/>
    <w:rsid w:val="00C54942"/>
    <w:rsid w:val="00C56BB2"/>
    <w:rsid w:val="00C677DD"/>
    <w:rsid w:val="00C716CE"/>
    <w:rsid w:val="00C7673A"/>
    <w:rsid w:val="00C82743"/>
    <w:rsid w:val="00CA1DAE"/>
    <w:rsid w:val="00CB0B1F"/>
    <w:rsid w:val="00CD750D"/>
    <w:rsid w:val="00CE48E7"/>
    <w:rsid w:val="00D11EF7"/>
    <w:rsid w:val="00D84100"/>
    <w:rsid w:val="00D96CA4"/>
    <w:rsid w:val="00DA4EE4"/>
    <w:rsid w:val="00DC07A1"/>
    <w:rsid w:val="00DC1157"/>
    <w:rsid w:val="00E33EB5"/>
    <w:rsid w:val="00E41859"/>
    <w:rsid w:val="00E533B9"/>
    <w:rsid w:val="00E74A05"/>
    <w:rsid w:val="00EC18B6"/>
    <w:rsid w:val="00EE386F"/>
    <w:rsid w:val="00EE6FA6"/>
    <w:rsid w:val="00EF3DB5"/>
    <w:rsid w:val="00F017A0"/>
    <w:rsid w:val="00F02067"/>
    <w:rsid w:val="00F0318A"/>
    <w:rsid w:val="00F73FA9"/>
    <w:rsid w:val="00F82C48"/>
    <w:rsid w:val="00F83626"/>
    <w:rsid w:val="00F85AC5"/>
    <w:rsid w:val="00FA3CC4"/>
    <w:rsid w:val="00FC4667"/>
    <w:rsid w:val="00FD2CC5"/>
    <w:rsid w:val="00FD5935"/>
    <w:rsid w:val="00FD6125"/>
    <w:rsid w:val="00FE28B3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8DCEDB"/>
  <w15:docId w15:val="{8A3B8878-5ACE-41BD-AB6F-59706A22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15D1"/>
    <w:pPr>
      <w:suppressAutoHyphens/>
      <w:spacing w:after="200" w:line="276" w:lineRule="auto"/>
    </w:pPr>
    <w:rPr>
      <w:rFonts w:ascii="Arial" w:eastAsia="Arial" w:hAnsi="Arial" w:cs="Arial"/>
      <w:sz w:val="22"/>
      <w:szCs w:val="22"/>
      <w:lang w:val="es-CO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E15D1"/>
    <w:rPr>
      <w:rFonts w:ascii="Wingdings" w:hAnsi="Wingdings" w:cs="Wingdings"/>
    </w:rPr>
  </w:style>
  <w:style w:type="character" w:customStyle="1" w:styleId="WW8Num1z1">
    <w:name w:val="WW8Num1z1"/>
    <w:rsid w:val="007E15D1"/>
    <w:rPr>
      <w:rFonts w:ascii="Courier New" w:hAnsi="Courier New" w:cs="Courier New"/>
    </w:rPr>
  </w:style>
  <w:style w:type="character" w:customStyle="1" w:styleId="WW8Num1z3">
    <w:name w:val="WW8Num1z3"/>
    <w:rsid w:val="007E15D1"/>
    <w:rPr>
      <w:rFonts w:ascii="Symbol" w:hAnsi="Symbol" w:cs="Symbol"/>
    </w:rPr>
  </w:style>
  <w:style w:type="character" w:customStyle="1" w:styleId="WW8Num2z0">
    <w:name w:val="WW8Num2z0"/>
    <w:rsid w:val="007E15D1"/>
    <w:rPr>
      <w:rFonts w:ascii="Symbol" w:eastAsia="Times New Roman" w:hAnsi="Symbol"/>
    </w:rPr>
  </w:style>
  <w:style w:type="character" w:customStyle="1" w:styleId="WW8Num2z1">
    <w:name w:val="WW8Num2z1"/>
    <w:rsid w:val="007E15D1"/>
    <w:rPr>
      <w:rFonts w:ascii="Courier New" w:hAnsi="Courier New" w:cs="Courier New"/>
    </w:rPr>
  </w:style>
  <w:style w:type="character" w:customStyle="1" w:styleId="WW8Num2z2">
    <w:name w:val="WW8Num2z2"/>
    <w:rsid w:val="007E15D1"/>
    <w:rPr>
      <w:rFonts w:ascii="Wingdings" w:hAnsi="Wingdings" w:cs="Wingdings"/>
    </w:rPr>
  </w:style>
  <w:style w:type="character" w:customStyle="1" w:styleId="WW8Num2z3">
    <w:name w:val="WW8Num2z3"/>
    <w:rsid w:val="007E15D1"/>
    <w:rPr>
      <w:rFonts w:ascii="Symbol" w:hAnsi="Symbol" w:cs="Symbol"/>
    </w:rPr>
  </w:style>
  <w:style w:type="character" w:customStyle="1" w:styleId="WW8Num3z0">
    <w:name w:val="WW8Num3z0"/>
    <w:rsid w:val="007E15D1"/>
    <w:rPr>
      <w:rFonts w:ascii="Calibri" w:eastAsia="Times New Roman" w:hAnsi="Calibri"/>
    </w:rPr>
  </w:style>
  <w:style w:type="character" w:customStyle="1" w:styleId="WW8Num3z1">
    <w:name w:val="WW8Num3z1"/>
    <w:rsid w:val="007E15D1"/>
    <w:rPr>
      <w:rFonts w:ascii="Courier New" w:hAnsi="Courier New" w:cs="Courier New"/>
    </w:rPr>
  </w:style>
  <w:style w:type="character" w:customStyle="1" w:styleId="WW8Num3z2">
    <w:name w:val="WW8Num3z2"/>
    <w:rsid w:val="007E15D1"/>
    <w:rPr>
      <w:rFonts w:ascii="Wingdings" w:hAnsi="Wingdings" w:cs="Wingdings"/>
    </w:rPr>
  </w:style>
  <w:style w:type="character" w:customStyle="1" w:styleId="WW8Num3z3">
    <w:name w:val="WW8Num3z3"/>
    <w:rsid w:val="007E15D1"/>
    <w:rPr>
      <w:rFonts w:ascii="Symbol" w:hAnsi="Symbol" w:cs="Symbol"/>
    </w:rPr>
  </w:style>
  <w:style w:type="character" w:customStyle="1" w:styleId="WW8Num5z0">
    <w:name w:val="WW8Num5z0"/>
    <w:rsid w:val="007E15D1"/>
    <w:rPr>
      <w:rFonts w:ascii="Wingdings" w:hAnsi="Wingdings" w:cs="Wingdings"/>
    </w:rPr>
  </w:style>
  <w:style w:type="character" w:customStyle="1" w:styleId="WW8Num5z1">
    <w:name w:val="WW8Num5z1"/>
    <w:rsid w:val="007E15D1"/>
    <w:rPr>
      <w:rFonts w:ascii="Courier New" w:hAnsi="Courier New" w:cs="Courier New"/>
    </w:rPr>
  </w:style>
  <w:style w:type="character" w:customStyle="1" w:styleId="WW8Num5z3">
    <w:name w:val="WW8Num5z3"/>
    <w:rsid w:val="007E15D1"/>
    <w:rPr>
      <w:rFonts w:ascii="Symbol" w:hAnsi="Symbol" w:cs="Symbol"/>
    </w:rPr>
  </w:style>
  <w:style w:type="character" w:customStyle="1" w:styleId="WW8Num6z0">
    <w:name w:val="WW8Num6z0"/>
    <w:rsid w:val="007E15D1"/>
    <w:rPr>
      <w:rFonts w:ascii="Agency FB" w:eastAsia="Times New Roman" w:hAnsi="Agency FB"/>
    </w:rPr>
  </w:style>
  <w:style w:type="character" w:customStyle="1" w:styleId="WW8Num6z1">
    <w:name w:val="WW8Num6z1"/>
    <w:rsid w:val="007E15D1"/>
    <w:rPr>
      <w:rFonts w:ascii="Courier New" w:hAnsi="Courier New" w:cs="Courier New"/>
    </w:rPr>
  </w:style>
  <w:style w:type="character" w:customStyle="1" w:styleId="WW8Num6z2">
    <w:name w:val="WW8Num6z2"/>
    <w:rsid w:val="007E15D1"/>
    <w:rPr>
      <w:rFonts w:ascii="Wingdings" w:hAnsi="Wingdings" w:cs="Wingdings"/>
    </w:rPr>
  </w:style>
  <w:style w:type="character" w:customStyle="1" w:styleId="WW8Num6z3">
    <w:name w:val="WW8Num6z3"/>
    <w:rsid w:val="007E15D1"/>
    <w:rPr>
      <w:rFonts w:ascii="Symbol" w:hAnsi="Symbol" w:cs="Symbol"/>
    </w:rPr>
  </w:style>
  <w:style w:type="character" w:customStyle="1" w:styleId="WW8Num7z0">
    <w:name w:val="WW8Num7z0"/>
    <w:rsid w:val="007E15D1"/>
    <w:rPr>
      <w:rFonts w:ascii="Calibri" w:eastAsia="Times New Roman" w:hAnsi="Calibri"/>
    </w:rPr>
  </w:style>
  <w:style w:type="character" w:customStyle="1" w:styleId="WW8Num7z1">
    <w:name w:val="WW8Num7z1"/>
    <w:rsid w:val="007E15D1"/>
    <w:rPr>
      <w:rFonts w:ascii="Courier New" w:hAnsi="Courier New" w:cs="Courier New"/>
    </w:rPr>
  </w:style>
  <w:style w:type="character" w:customStyle="1" w:styleId="WW8Num7z2">
    <w:name w:val="WW8Num7z2"/>
    <w:rsid w:val="007E15D1"/>
    <w:rPr>
      <w:rFonts w:ascii="Wingdings" w:hAnsi="Wingdings" w:cs="Wingdings"/>
    </w:rPr>
  </w:style>
  <w:style w:type="character" w:customStyle="1" w:styleId="WW8Num7z3">
    <w:name w:val="WW8Num7z3"/>
    <w:rsid w:val="007E15D1"/>
    <w:rPr>
      <w:rFonts w:ascii="Symbol" w:hAnsi="Symbol" w:cs="Symbol"/>
    </w:rPr>
  </w:style>
  <w:style w:type="character" w:customStyle="1" w:styleId="WW8Num8z0">
    <w:name w:val="WW8Num8z0"/>
    <w:rsid w:val="007E15D1"/>
    <w:rPr>
      <w:rFonts w:ascii="Symbol" w:eastAsia="Times New Roman" w:hAnsi="Symbol"/>
    </w:rPr>
  </w:style>
  <w:style w:type="character" w:customStyle="1" w:styleId="WW8Num8z1">
    <w:name w:val="WW8Num8z1"/>
    <w:rsid w:val="007E15D1"/>
    <w:rPr>
      <w:rFonts w:ascii="Courier New" w:hAnsi="Courier New" w:cs="Courier New"/>
    </w:rPr>
  </w:style>
  <w:style w:type="character" w:customStyle="1" w:styleId="WW8Num8z2">
    <w:name w:val="WW8Num8z2"/>
    <w:rsid w:val="007E15D1"/>
    <w:rPr>
      <w:rFonts w:ascii="Wingdings" w:hAnsi="Wingdings" w:cs="Wingdings"/>
    </w:rPr>
  </w:style>
  <w:style w:type="character" w:customStyle="1" w:styleId="WW8Num8z3">
    <w:name w:val="WW8Num8z3"/>
    <w:rsid w:val="007E15D1"/>
    <w:rPr>
      <w:rFonts w:ascii="Symbol" w:hAnsi="Symbol" w:cs="Symbol"/>
    </w:rPr>
  </w:style>
  <w:style w:type="character" w:customStyle="1" w:styleId="WW8Num11z0">
    <w:name w:val="WW8Num11z0"/>
    <w:rsid w:val="007E15D1"/>
    <w:rPr>
      <w:rFonts w:ascii="Agency FB" w:eastAsia="Times New Roman" w:hAnsi="Agency FB"/>
    </w:rPr>
  </w:style>
  <w:style w:type="character" w:customStyle="1" w:styleId="WW8Num11z1">
    <w:name w:val="WW8Num11z1"/>
    <w:rsid w:val="007E15D1"/>
    <w:rPr>
      <w:rFonts w:ascii="Courier New" w:hAnsi="Courier New" w:cs="Courier New"/>
    </w:rPr>
  </w:style>
  <w:style w:type="character" w:customStyle="1" w:styleId="WW8Num11z2">
    <w:name w:val="WW8Num11z2"/>
    <w:rsid w:val="007E15D1"/>
    <w:rPr>
      <w:rFonts w:ascii="Wingdings" w:hAnsi="Wingdings" w:cs="Wingdings"/>
    </w:rPr>
  </w:style>
  <w:style w:type="character" w:customStyle="1" w:styleId="WW8Num11z3">
    <w:name w:val="WW8Num11z3"/>
    <w:rsid w:val="007E15D1"/>
    <w:rPr>
      <w:rFonts w:ascii="Symbol" w:hAnsi="Symbol" w:cs="Symbol"/>
    </w:rPr>
  </w:style>
  <w:style w:type="character" w:customStyle="1" w:styleId="Fuentedeprrafopredeter1">
    <w:name w:val="Fuente de párrafo predeter.1"/>
    <w:rsid w:val="007E15D1"/>
  </w:style>
  <w:style w:type="paragraph" w:customStyle="1" w:styleId="Heading">
    <w:name w:val="Heading"/>
    <w:basedOn w:val="Normale"/>
    <w:next w:val="Corpotesto"/>
    <w:rsid w:val="007E15D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Corpotesto">
    <w:name w:val="Body Text"/>
    <w:basedOn w:val="Normale"/>
    <w:rsid w:val="007E15D1"/>
    <w:pPr>
      <w:spacing w:after="120"/>
    </w:pPr>
  </w:style>
  <w:style w:type="paragraph" w:styleId="Elenco">
    <w:name w:val="List"/>
    <w:basedOn w:val="Corpotesto"/>
    <w:rsid w:val="007E15D1"/>
  </w:style>
  <w:style w:type="paragraph" w:customStyle="1" w:styleId="Caption1">
    <w:name w:val="Caption1"/>
    <w:basedOn w:val="Normale"/>
    <w:rsid w:val="007E15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rsid w:val="007E15D1"/>
    <w:pPr>
      <w:suppressLineNumbers/>
    </w:pPr>
  </w:style>
  <w:style w:type="paragraph" w:customStyle="1" w:styleId="ListParagraph1">
    <w:name w:val="List Paragraph1"/>
    <w:basedOn w:val="Normale"/>
    <w:rsid w:val="007E15D1"/>
    <w:pPr>
      <w:ind w:left="720"/>
    </w:pPr>
  </w:style>
  <w:style w:type="paragraph" w:customStyle="1" w:styleId="TableContents">
    <w:name w:val="Table Contents"/>
    <w:basedOn w:val="Normale"/>
    <w:rsid w:val="007E15D1"/>
    <w:pPr>
      <w:suppressLineNumbers/>
    </w:pPr>
  </w:style>
  <w:style w:type="paragraph" w:customStyle="1" w:styleId="TableHeading">
    <w:name w:val="Table Heading"/>
    <w:basedOn w:val="TableContents"/>
    <w:rsid w:val="007E15D1"/>
    <w:pPr>
      <w:jc w:val="center"/>
    </w:pPr>
    <w:rPr>
      <w:b/>
      <w:bCs/>
    </w:rPr>
  </w:style>
  <w:style w:type="table" w:styleId="Grigliatabella">
    <w:name w:val="Table Grid"/>
    <w:basedOn w:val="Tabellanormale"/>
    <w:rsid w:val="00EE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67B60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A67B60"/>
    <w:rPr>
      <w:rFonts w:ascii="Arial" w:eastAsia="Arial" w:hAnsi="Arial" w:cs="Arial"/>
      <w:sz w:val="22"/>
      <w:szCs w:val="22"/>
      <w:lang w:val="es-CO" w:eastAsia="ar-SA"/>
    </w:rPr>
  </w:style>
  <w:style w:type="paragraph" w:styleId="Pidipagina">
    <w:name w:val="footer"/>
    <w:basedOn w:val="Normale"/>
    <w:link w:val="PidipaginaCarattere"/>
    <w:rsid w:val="00A67B60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rsid w:val="00A67B60"/>
    <w:rPr>
      <w:rFonts w:ascii="Arial" w:eastAsia="Arial" w:hAnsi="Arial" w:cs="Arial"/>
      <w:sz w:val="22"/>
      <w:szCs w:val="22"/>
      <w:lang w:val="es-CO" w:eastAsia="ar-SA"/>
    </w:rPr>
  </w:style>
  <w:style w:type="paragraph" w:styleId="Testofumetto">
    <w:name w:val="Balloon Text"/>
    <w:basedOn w:val="Normale"/>
    <w:link w:val="TestofumettoCarattere"/>
    <w:rsid w:val="00A67B6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A67B60"/>
    <w:rPr>
      <w:rFonts w:ascii="Tahoma" w:eastAsia="Arial" w:hAnsi="Tahoma" w:cs="Tahoma"/>
      <w:sz w:val="16"/>
      <w:szCs w:val="16"/>
      <w:lang w:val="es-CO" w:eastAsia="ar-SA"/>
    </w:rPr>
  </w:style>
  <w:style w:type="character" w:styleId="Collegamentoipertestuale">
    <w:name w:val="Hyperlink"/>
    <w:rsid w:val="0092454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1CA5"/>
    <w:pPr>
      <w:ind w:left="720"/>
      <w:contextualSpacing/>
    </w:pPr>
  </w:style>
  <w:style w:type="paragraph" w:styleId="Revisione">
    <w:name w:val="Revision"/>
    <w:hidden/>
    <w:uiPriority w:val="99"/>
    <w:semiHidden/>
    <w:rsid w:val="00533BD3"/>
    <w:rPr>
      <w:rFonts w:ascii="Arial" w:eastAsia="Arial" w:hAnsi="Arial" w:cs="Arial"/>
      <w:sz w:val="22"/>
      <w:szCs w:val="22"/>
      <w:lang w:val="es-CO" w:eastAsia="ar-SA"/>
    </w:rPr>
  </w:style>
  <w:style w:type="character" w:styleId="Rimandocommento">
    <w:name w:val="annotation reference"/>
    <w:basedOn w:val="Carpredefinitoparagrafo"/>
    <w:semiHidden/>
    <w:unhideWhenUsed/>
    <w:rsid w:val="005119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119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1914"/>
    <w:rPr>
      <w:rFonts w:ascii="Arial" w:eastAsia="Arial" w:hAnsi="Arial" w:cs="Arial"/>
      <w:lang w:val="es-CO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119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1914"/>
    <w:rPr>
      <w:rFonts w:ascii="Arial" w:eastAsia="Arial" w:hAnsi="Arial" w:cs="Arial"/>
      <w:b/>
      <w:bCs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8499-5438-4D3E-8380-17F9C65F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CARAVANA INTERNACIONAL DE JURISTAS</vt:lpstr>
      <vt:lpstr>CARAVANA INTERNACIONAL DE JURISTAS</vt:lpstr>
    </vt:vector>
  </TitlesOfParts>
  <Company>Dark</Company>
  <LinksUpToDate>false</LinksUpToDate>
  <CharactersWithSpaces>2240</CharactersWithSpaces>
  <SharedDoc>false</SharedDoc>
  <HLinks>
    <vt:vector size="12" baseType="variant">
      <vt:variant>
        <vt:i4>4784177</vt:i4>
      </vt:variant>
      <vt:variant>
        <vt:i4>3</vt:i4>
      </vt:variant>
      <vt:variant>
        <vt:i4>0</vt:i4>
      </vt:variant>
      <vt:variant>
        <vt:i4>5</vt:i4>
      </vt:variant>
      <vt:variant>
        <vt:lpwstr>mailto:angus.king@ntlworld.com</vt:lpwstr>
      </vt:variant>
      <vt:variant>
        <vt:lpwstr/>
      </vt:variant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mailto:angus.king@ntlworld.com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CARAVANA INTERNACIONAL DE JURISTAS</dc:title>
  <dc:creator>Dora Lucy</dc:creator>
  <cp:keywords>docId:D79FE9A1DE938A8695AC165030870063</cp:keywords>
  <cp:lastModifiedBy>Daniela Pagliai</cp:lastModifiedBy>
  <cp:revision>2</cp:revision>
  <cp:lastPrinted>2012-06-06T14:05:00Z</cp:lastPrinted>
  <dcterms:created xsi:type="dcterms:W3CDTF">2025-04-24T10:24:00Z</dcterms:created>
  <dcterms:modified xsi:type="dcterms:W3CDTF">2025-04-24T10:24:00Z</dcterms:modified>
</cp:coreProperties>
</file>