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E6D7" w14:textId="38BBAF2B" w:rsidR="00725394" w:rsidRPr="00725394" w:rsidRDefault="00725394" w:rsidP="7D5035FF">
      <w:pPr>
        <w:jc w:val="center"/>
        <w:rPr>
          <w:b/>
          <w:bCs/>
          <w:u w:val="single"/>
        </w:rPr>
      </w:pPr>
      <w:r w:rsidRPr="7D5035FF">
        <w:rPr>
          <w:b/>
          <w:bCs/>
          <w:u w:val="single"/>
        </w:rPr>
        <w:t>ANEXO I – COMPROMISOS DEL DELEGADO/A</w:t>
      </w:r>
    </w:p>
    <w:p w14:paraId="53888F3C" w14:textId="77777777" w:rsidR="00725394" w:rsidRPr="00725394" w:rsidRDefault="00725394" w:rsidP="00725394">
      <w:r w:rsidRPr="00725394">
        <w:t>El/la delegado/a se compromete a:</w:t>
      </w:r>
    </w:p>
    <w:p w14:paraId="38EBD56D" w14:textId="77777777" w:rsidR="00725394" w:rsidRPr="00725394" w:rsidRDefault="00725394" w:rsidP="00725394">
      <w:r w:rsidRPr="00725394">
        <w:rPr>
          <w:b/>
          <w:bCs/>
        </w:rPr>
        <w:t>Antes de la misión</w:t>
      </w:r>
    </w:p>
    <w:p w14:paraId="4A678E43" w14:textId="499EA4E9" w:rsidR="00725394" w:rsidRPr="00725394" w:rsidRDefault="18A93373" w:rsidP="00725394">
      <w:pPr>
        <w:numPr>
          <w:ilvl w:val="0"/>
          <w:numId w:val="1"/>
        </w:numPr>
      </w:pPr>
      <w:r>
        <w:t xml:space="preserve">Confirmar disponibilidad para toda la misión (del </w:t>
      </w:r>
      <w:r w:rsidR="0F329F0A">
        <w:t>19</w:t>
      </w:r>
      <w:r>
        <w:t xml:space="preserve"> </w:t>
      </w:r>
      <w:r w:rsidR="5E19E93D">
        <w:t xml:space="preserve">al 30 </w:t>
      </w:r>
      <w:r>
        <w:t>de octubre de 2025).</w:t>
      </w:r>
    </w:p>
    <w:p w14:paraId="01C98E1D" w14:textId="5AA51C7C" w:rsidR="00725394" w:rsidRPr="00725394" w:rsidRDefault="00725394" w:rsidP="00725394">
      <w:pPr>
        <w:numPr>
          <w:ilvl w:val="0"/>
          <w:numId w:val="1"/>
        </w:numPr>
      </w:pPr>
      <w:r>
        <w:t>Completar el formulario de candidatura y sus anexos.</w:t>
      </w:r>
    </w:p>
    <w:p w14:paraId="2C5DA5FC" w14:textId="77777777" w:rsidR="00725394" w:rsidRPr="00725394" w:rsidRDefault="00725394" w:rsidP="00725394">
      <w:pPr>
        <w:numPr>
          <w:ilvl w:val="0"/>
          <w:numId w:val="1"/>
        </w:numPr>
      </w:pPr>
      <w:r w:rsidRPr="00725394">
        <w:t>Comprobar la validez de su pasaporte (mínimo 6 meses).</w:t>
      </w:r>
    </w:p>
    <w:p w14:paraId="1FB577E9" w14:textId="77777777" w:rsidR="00725394" w:rsidRDefault="00725394" w:rsidP="00725394">
      <w:pPr>
        <w:numPr>
          <w:ilvl w:val="0"/>
          <w:numId w:val="1"/>
        </w:numPr>
      </w:pPr>
      <w:r w:rsidRPr="00725394">
        <w:t>Verificar que cumple con requisitos sanitarios, incluidas vacunas necesarias y normativas vinculadas a la COVID-19 u otras disposiciones locales.</w:t>
      </w:r>
    </w:p>
    <w:p w14:paraId="50204AA2" w14:textId="6C22C74C" w:rsidR="00725394" w:rsidRDefault="00725394" w:rsidP="00725394">
      <w:pPr>
        <w:numPr>
          <w:ilvl w:val="0"/>
          <w:numId w:val="1"/>
        </w:numPr>
      </w:pPr>
      <w:r>
        <w:t>Contratar un seguro de viaje y gestionar la compra de los vuelos.</w:t>
      </w:r>
    </w:p>
    <w:p w14:paraId="64D13BCA" w14:textId="07EAA645" w:rsidR="00725394" w:rsidRPr="00725394" w:rsidRDefault="00725394" w:rsidP="00725394">
      <w:pPr>
        <w:numPr>
          <w:ilvl w:val="0"/>
          <w:numId w:val="1"/>
        </w:numPr>
      </w:pPr>
      <w:r>
        <w:t>Contribuir activamente a la preparación de la misión.</w:t>
      </w:r>
    </w:p>
    <w:p w14:paraId="0FC5FB71" w14:textId="77777777" w:rsidR="00725394" w:rsidRPr="00725394" w:rsidRDefault="00725394" w:rsidP="00725394">
      <w:r w:rsidRPr="00725394">
        <w:rPr>
          <w:b/>
          <w:bCs/>
        </w:rPr>
        <w:t>Durante la misión</w:t>
      </w:r>
    </w:p>
    <w:p w14:paraId="394BD0B4" w14:textId="77777777" w:rsidR="00725394" w:rsidRPr="00725394" w:rsidRDefault="00725394" w:rsidP="00725394">
      <w:pPr>
        <w:numPr>
          <w:ilvl w:val="0"/>
          <w:numId w:val="2"/>
        </w:numPr>
      </w:pPr>
      <w:r w:rsidRPr="00725394">
        <w:t>Participar en todas las reuniones, entrevistas y actividades de manera activa.</w:t>
      </w:r>
    </w:p>
    <w:p w14:paraId="2C925B24" w14:textId="77777777" w:rsidR="00725394" w:rsidRPr="00725394" w:rsidRDefault="00725394" w:rsidP="00725394">
      <w:pPr>
        <w:numPr>
          <w:ilvl w:val="0"/>
          <w:numId w:val="2"/>
        </w:numPr>
      </w:pPr>
      <w:r w:rsidRPr="00725394">
        <w:t>Documentar adecuadamente entrevistas y reuniones, tomando notas detalladas.</w:t>
      </w:r>
    </w:p>
    <w:p w14:paraId="05BF2E14" w14:textId="77777777" w:rsidR="00725394" w:rsidRPr="00725394" w:rsidRDefault="00725394" w:rsidP="00725394">
      <w:pPr>
        <w:numPr>
          <w:ilvl w:val="0"/>
          <w:numId w:val="2"/>
        </w:numPr>
      </w:pPr>
      <w:r w:rsidRPr="00725394">
        <w:t>Contribuir al informe preliminar y final de la misión.</w:t>
      </w:r>
    </w:p>
    <w:p w14:paraId="12575902" w14:textId="3C4DEEFD" w:rsidR="00725394" w:rsidRPr="00725394" w:rsidRDefault="00725394" w:rsidP="00725394">
      <w:pPr>
        <w:numPr>
          <w:ilvl w:val="0"/>
          <w:numId w:val="2"/>
        </w:numPr>
      </w:pPr>
      <w:r w:rsidRPr="00725394">
        <w:t>Respetar las indicaciones del equipo coordinador</w:t>
      </w:r>
      <w:r>
        <w:t>.</w:t>
      </w:r>
    </w:p>
    <w:p w14:paraId="3BFE6DDB" w14:textId="77777777" w:rsidR="00725394" w:rsidRPr="00725394" w:rsidRDefault="00725394" w:rsidP="00725394">
      <w:r w:rsidRPr="00725394">
        <w:rPr>
          <w:b/>
          <w:bCs/>
        </w:rPr>
        <w:t>Después de la misión</w:t>
      </w:r>
    </w:p>
    <w:p w14:paraId="2AC93304" w14:textId="77777777" w:rsidR="00725394" w:rsidRPr="00725394" w:rsidRDefault="00725394" w:rsidP="00725394">
      <w:pPr>
        <w:numPr>
          <w:ilvl w:val="0"/>
          <w:numId w:val="3"/>
        </w:numPr>
      </w:pPr>
      <w:r w:rsidRPr="00725394">
        <w:t>Colaborar en la redacción del informe final y otros productos de difusión.</w:t>
      </w:r>
    </w:p>
    <w:p w14:paraId="03B6ECBC" w14:textId="77777777" w:rsidR="00725394" w:rsidRDefault="00725394" w:rsidP="00725394">
      <w:pPr>
        <w:numPr>
          <w:ilvl w:val="0"/>
          <w:numId w:val="3"/>
        </w:numPr>
      </w:pPr>
      <w:r w:rsidRPr="00725394">
        <w:t>Entregar en un plazo de 15 días sus notas, testimonios y materiales obtenidos (incluidas fotos y contactos, respetando las normas de confidencialidad).</w:t>
      </w:r>
    </w:p>
    <w:p w14:paraId="36A5A226" w14:textId="77777777" w:rsidR="00725394" w:rsidRPr="00725394" w:rsidRDefault="00725394" w:rsidP="00725394">
      <w:pPr>
        <w:ind w:left="720"/>
      </w:pPr>
    </w:p>
    <w:p w14:paraId="1BA49854" w14:textId="433FCC45" w:rsidR="00725394" w:rsidRPr="00725394" w:rsidRDefault="00725394" w:rsidP="00725394">
      <w:r w:rsidRPr="00725394">
        <w:t xml:space="preserve">☐ Confirmo que conozco las condiciones de </w:t>
      </w:r>
      <w:r>
        <w:t>la</w:t>
      </w:r>
      <w:r w:rsidRPr="00725394">
        <w:t xml:space="preserve"> misión y me comprometo a cumplirlas.</w:t>
      </w:r>
    </w:p>
    <w:p w14:paraId="09FEEC3C" w14:textId="018C3A54" w:rsidR="00725394" w:rsidRDefault="00725394">
      <w:r w:rsidRPr="00725394">
        <w:lastRenderedPageBreak/>
        <w:t>Nombre: _________________________</w:t>
      </w:r>
      <w:r w:rsidRPr="00725394">
        <w:br/>
        <w:t>Firma: ___________________________</w:t>
      </w:r>
      <w:r w:rsidRPr="00725394">
        <w:br/>
        <w:t>Fecha: ___________________________</w:t>
      </w:r>
    </w:p>
    <w:sectPr w:rsidR="0072539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5671" w14:textId="77777777" w:rsidR="00781418" w:rsidRDefault="00781418" w:rsidP="00725394">
      <w:pPr>
        <w:spacing w:after="0" w:line="240" w:lineRule="auto"/>
      </w:pPr>
      <w:r>
        <w:separator/>
      </w:r>
    </w:p>
  </w:endnote>
  <w:endnote w:type="continuationSeparator" w:id="0">
    <w:p w14:paraId="07545A35" w14:textId="77777777" w:rsidR="00781418" w:rsidRDefault="00781418" w:rsidP="0072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D5035FF" w14:paraId="335DFAAD" w14:textId="77777777" w:rsidTr="7D5035FF">
      <w:trPr>
        <w:trHeight w:val="300"/>
      </w:trPr>
      <w:tc>
        <w:tcPr>
          <w:tcW w:w="2830" w:type="dxa"/>
        </w:tcPr>
        <w:p w14:paraId="4ABEBFB0" w14:textId="38530183" w:rsidR="7D5035FF" w:rsidRDefault="7D5035FF" w:rsidP="7D5035FF">
          <w:pPr>
            <w:pStyle w:val="Intestazione"/>
            <w:ind w:left="-115"/>
          </w:pPr>
        </w:p>
      </w:tc>
      <w:tc>
        <w:tcPr>
          <w:tcW w:w="2830" w:type="dxa"/>
        </w:tcPr>
        <w:p w14:paraId="3D2B45D6" w14:textId="44F4742F" w:rsidR="7D5035FF" w:rsidRDefault="7D5035FF" w:rsidP="7D5035FF">
          <w:pPr>
            <w:pStyle w:val="Intestazione"/>
            <w:jc w:val="center"/>
          </w:pPr>
        </w:p>
      </w:tc>
      <w:tc>
        <w:tcPr>
          <w:tcW w:w="2830" w:type="dxa"/>
        </w:tcPr>
        <w:p w14:paraId="5E5320BD" w14:textId="6FBDFDEB" w:rsidR="7D5035FF" w:rsidRDefault="7D5035FF" w:rsidP="7D5035FF">
          <w:pPr>
            <w:pStyle w:val="Intestazione"/>
            <w:ind w:right="-115"/>
            <w:jc w:val="right"/>
          </w:pPr>
        </w:p>
      </w:tc>
    </w:tr>
  </w:tbl>
  <w:p w14:paraId="78D9975C" w14:textId="4B1B1715" w:rsidR="7D5035FF" w:rsidRDefault="7D5035FF" w:rsidP="7D5035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1D30" w14:textId="77777777" w:rsidR="00781418" w:rsidRDefault="00781418" w:rsidP="00725394">
      <w:pPr>
        <w:spacing w:after="0" w:line="240" w:lineRule="auto"/>
      </w:pPr>
      <w:r>
        <w:separator/>
      </w:r>
    </w:p>
  </w:footnote>
  <w:footnote w:type="continuationSeparator" w:id="0">
    <w:p w14:paraId="1B7C3852" w14:textId="77777777" w:rsidR="00781418" w:rsidRDefault="00781418" w:rsidP="00725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1F48" w14:textId="5A639ED2" w:rsidR="7D5035FF" w:rsidRDefault="7D5035FF" w:rsidP="7D5035FF">
    <w:pPr>
      <w:spacing w:after="0"/>
      <w:jc w:val="center"/>
      <w:rPr>
        <w:rFonts w:ascii="Aptos" w:eastAsia="Aptos" w:hAnsi="Aptos" w:cs="Aptos"/>
        <w:color w:val="000000" w:themeColor="text1"/>
        <w:sz w:val="22"/>
        <w:szCs w:val="22"/>
      </w:rPr>
    </w:pPr>
    <w:r w:rsidRPr="7D5035FF">
      <w:rPr>
        <w:rFonts w:ascii="Aptos" w:eastAsia="Aptos" w:hAnsi="Aptos" w:cs="Aptos"/>
        <w:b/>
        <w:bCs/>
        <w:color w:val="000000" w:themeColor="text1"/>
        <w:sz w:val="22"/>
        <w:szCs w:val="22"/>
      </w:rPr>
      <w:t>Misión Internacional de Juristas por Guatemala</w:t>
    </w:r>
  </w:p>
  <w:p w14:paraId="7C63B614" w14:textId="229382C9" w:rsidR="7D5035FF" w:rsidRDefault="7D5035FF" w:rsidP="7D5035FF">
    <w:pPr>
      <w:spacing w:after="0"/>
      <w:jc w:val="center"/>
      <w:rPr>
        <w:rFonts w:ascii="Aptos" w:eastAsia="Aptos" w:hAnsi="Aptos" w:cs="Aptos"/>
        <w:color w:val="000000" w:themeColor="text1"/>
        <w:sz w:val="22"/>
        <w:szCs w:val="22"/>
      </w:rPr>
    </w:pPr>
    <w:r w:rsidRPr="7D5035FF">
      <w:rPr>
        <w:rFonts w:ascii="Aptos" w:eastAsia="Aptos" w:hAnsi="Aptos" w:cs="Aptos"/>
        <w:i/>
        <w:iCs/>
        <w:color w:val="000000" w:themeColor="text1"/>
        <w:sz w:val="22"/>
        <w:szCs w:val="22"/>
      </w:rPr>
      <w:t>Misión internacional de verificación sobre la independencia judicial y la situación de la abogacía en Guatemala</w:t>
    </w:r>
  </w:p>
  <w:p w14:paraId="091CD852" w14:textId="184AE845" w:rsidR="7D5035FF" w:rsidRDefault="7D5035FF" w:rsidP="7D5035FF">
    <w:pPr>
      <w:spacing w:after="0"/>
      <w:jc w:val="center"/>
      <w:rPr>
        <w:b/>
        <w:bCs/>
        <w:color w:val="002060"/>
      </w:rPr>
    </w:pPr>
  </w:p>
  <w:p w14:paraId="6A03EF73" w14:textId="77777777" w:rsidR="00725394" w:rsidRDefault="007253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62BE"/>
    <w:multiLevelType w:val="multilevel"/>
    <w:tmpl w:val="DA9A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91B46"/>
    <w:multiLevelType w:val="multilevel"/>
    <w:tmpl w:val="0018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A78E5"/>
    <w:multiLevelType w:val="multilevel"/>
    <w:tmpl w:val="7078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89818">
    <w:abstractNumId w:val="1"/>
  </w:num>
  <w:num w:numId="2" w16cid:durableId="1076367800">
    <w:abstractNumId w:val="0"/>
  </w:num>
  <w:num w:numId="3" w16cid:durableId="81149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94"/>
    <w:rsid w:val="00087731"/>
    <w:rsid w:val="002332C8"/>
    <w:rsid w:val="004918DB"/>
    <w:rsid w:val="00725394"/>
    <w:rsid w:val="00781418"/>
    <w:rsid w:val="00A364F8"/>
    <w:rsid w:val="00C144AE"/>
    <w:rsid w:val="00C54361"/>
    <w:rsid w:val="00E47ECF"/>
    <w:rsid w:val="0F329F0A"/>
    <w:rsid w:val="18A93373"/>
    <w:rsid w:val="54059383"/>
    <w:rsid w:val="5E19E93D"/>
    <w:rsid w:val="7D50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0111"/>
  <w15:chartTrackingRefBased/>
  <w15:docId w15:val="{A8BEEF34-97A4-4433-8798-984ABBA7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5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5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5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3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3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3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3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3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3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3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3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3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3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39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394"/>
  </w:style>
  <w:style w:type="paragraph" w:styleId="Pidipagina">
    <w:name w:val="footer"/>
    <w:basedOn w:val="Normale"/>
    <w:link w:val="PidipaginaCarattere"/>
    <w:uiPriority w:val="99"/>
    <w:unhideWhenUsed/>
    <w:rsid w:val="00725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394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69B4351F81A4BB3F58BBB621AEAD7" ma:contentTypeVersion="16" ma:contentTypeDescription="Een nieuw document maken." ma:contentTypeScope="" ma:versionID="b1ef528a171802ee6c1c7cdc6a1e3509">
  <xsd:schema xmlns:xsd="http://www.w3.org/2001/XMLSchema" xmlns:xs="http://www.w3.org/2001/XMLSchema" xmlns:p="http://schemas.microsoft.com/office/2006/metadata/properties" xmlns:ns2="4094242c-efe4-4dd7-b5eb-7bbb4ebfdabf" xmlns:ns3="8c253fd1-0c66-4474-ab36-fe7fc947d1af" targetNamespace="http://schemas.microsoft.com/office/2006/metadata/properties" ma:root="true" ma:fieldsID="930be7972b71f6d6845591c190161172" ns2:_="" ns3:_="">
    <xsd:import namespace="4094242c-efe4-4dd7-b5eb-7bbb4ebfdabf"/>
    <xsd:import namespace="8c253fd1-0c66-4474-ab36-fe7fc947d1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4242c-efe4-4dd7-b5eb-7bbb4ebfdab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d35dc790-8199-46ff-8f9f-c0d937e8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53fd1-0c66-4474-ab36-fe7fc947d1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36265c-b7ad-4537-9017-ec9914f77398}" ma:internalName="TaxCatchAll" ma:showField="CatchAllData" ma:web="8c253fd1-0c66-4474-ab36-fe7fc947d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53fd1-0c66-4474-ab36-fe7fc947d1af" xsi:nil="true"/>
    <lcf76f155ced4ddcb4097134ff3c332f xmlns="4094242c-efe4-4dd7-b5eb-7bbb4ebfda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291BC6-E221-45C9-9135-57277D4D8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4242c-efe4-4dd7-b5eb-7bbb4ebfdabf"/>
    <ds:schemaRef ds:uri="8c253fd1-0c66-4474-ab36-fe7fc947d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AAD26-651B-45BF-8B98-4A146DF98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4C7D1-370D-4729-89A2-79834C8E9F03}">
  <ds:schemaRefs>
    <ds:schemaRef ds:uri="http://schemas.microsoft.com/office/2006/metadata/properties"/>
    <ds:schemaRef ds:uri="http://schemas.microsoft.com/office/infopath/2007/PartnerControls"/>
    <ds:schemaRef ds:uri="8c253fd1-0c66-4474-ab36-fe7fc947d1af"/>
    <ds:schemaRef ds:uri="4094242c-efe4-4dd7-b5eb-7bbb4ebfda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Agueda Teja Ciprian</dc:creator>
  <cp:keywords/>
  <dc:description/>
  <cp:lastModifiedBy>Daniela Pagliai</cp:lastModifiedBy>
  <cp:revision>2</cp:revision>
  <dcterms:created xsi:type="dcterms:W3CDTF">2025-09-09T07:52:00Z</dcterms:created>
  <dcterms:modified xsi:type="dcterms:W3CDTF">2025-09-09T07:52:00Z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0x01010093F69B4351F81A4BB3F58BBB621AEAD7</vt:lpwstr>
  </property>
  <property fmtid="{D5CDD505-2E9C-101B-9397-08002B2CF9AE}" pid="3" name="MediaServiceImageTags">
    <vt:lpwstr/>
  </property>
</Properties>
</file>